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A2D45" w14:textId="688E528A" w:rsidR="00EB76C7" w:rsidRDefault="00EB76C7" w:rsidP="00EB76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76C7">
        <w:rPr>
          <w:rFonts w:ascii="Times New Roman" w:hAnsi="Times New Roman" w:cs="Times New Roman"/>
          <w:b/>
          <w:bCs/>
          <w:sz w:val="24"/>
          <w:szCs w:val="24"/>
        </w:rPr>
        <w:t xml:space="preserve">Тарифы и Тарифные планы на услуги, оказываемые ООО «Горизонт» Абонентам – гражданам, </w:t>
      </w:r>
      <w:r w:rsidRPr="00EB7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использующ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</w:t>
      </w:r>
      <w:r w:rsidRPr="00EB7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 для личных, семейных и домашних нужд и других, не связанных с осуществлением предпринимательской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целей</w:t>
      </w:r>
    </w:p>
    <w:p w14:paraId="37016DFF" w14:textId="79E5044C" w:rsidR="009D73C7" w:rsidRDefault="003E3B01" w:rsidP="00EB76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9D7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01.11.2019г.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245"/>
        <w:gridCol w:w="1418"/>
        <w:gridCol w:w="1417"/>
        <w:gridCol w:w="1418"/>
      </w:tblGrid>
      <w:tr w:rsidR="00D36268" w14:paraId="56640421" w14:textId="37CFB817" w:rsidTr="00256CD6">
        <w:trPr>
          <w:trHeight w:val="345"/>
        </w:trPr>
        <w:tc>
          <w:tcPr>
            <w:tcW w:w="567" w:type="dxa"/>
            <w:vMerge w:val="restart"/>
          </w:tcPr>
          <w:p w14:paraId="28D6E034" w14:textId="77777777" w:rsidR="00D36268" w:rsidRDefault="00D36268" w:rsidP="00EB76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 w:val="restart"/>
            <w:vAlign w:val="center"/>
          </w:tcPr>
          <w:p w14:paraId="042E482F" w14:textId="79546C4E" w:rsidR="00D36268" w:rsidRPr="00EB76C7" w:rsidRDefault="00D36268" w:rsidP="00EB76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Тарифных планов</w:t>
            </w:r>
          </w:p>
        </w:tc>
        <w:tc>
          <w:tcPr>
            <w:tcW w:w="4253" w:type="dxa"/>
            <w:gridSpan w:val="3"/>
          </w:tcPr>
          <w:p w14:paraId="36D60B9E" w14:textId="199066EF" w:rsidR="00D36268" w:rsidRPr="00D36268" w:rsidRDefault="00D36268" w:rsidP="00EB76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Стоимость, руб.</w:t>
            </w:r>
            <w:r w:rsidR="009D7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/мес</w:t>
            </w:r>
          </w:p>
        </w:tc>
      </w:tr>
      <w:tr w:rsidR="00D36268" w14:paraId="18C831B5" w14:textId="77777777" w:rsidTr="00742D6E">
        <w:trPr>
          <w:trHeight w:val="753"/>
        </w:trPr>
        <w:tc>
          <w:tcPr>
            <w:tcW w:w="567" w:type="dxa"/>
            <w:vMerge/>
          </w:tcPr>
          <w:p w14:paraId="77C6F264" w14:textId="77777777" w:rsidR="00D36268" w:rsidRDefault="00D36268" w:rsidP="00D3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</w:tcPr>
          <w:p w14:paraId="264DD6A6" w14:textId="77777777" w:rsidR="00D36268" w:rsidRDefault="00D36268" w:rsidP="00D3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C5216E4" w14:textId="77777777" w:rsidR="00D36268" w:rsidRDefault="00D36268" w:rsidP="00D3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7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0</w:t>
            </w:r>
          </w:p>
          <w:p w14:paraId="13305C93" w14:textId="29E643DC" w:rsidR="00742D6E" w:rsidRPr="00EB76C7" w:rsidRDefault="00742D6E" w:rsidP="00D3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(Тарифная Зона 0)</w:t>
            </w:r>
          </w:p>
        </w:tc>
        <w:tc>
          <w:tcPr>
            <w:tcW w:w="1417" w:type="dxa"/>
          </w:tcPr>
          <w:p w14:paraId="284AA735" w14:textId="77777777" w:rsidR="00D36268" w:rsidRPr="00E9709D" w:rsidRDefault="00D36268" w:rsidP="00D3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7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Категория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</w:p>
          <w:p w14:paraId="415C24B5" w14:textId="2700875D" w:rsidR="00742D6E" w:rsidRPr="00742D6E" w:rsidRDefault="00742D6E" w:rsidP="00D3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(Тарифная Зона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14:paraId="78CEAA34" w14:textId="77777777" w:rsidR="00D36268" w:rsidRPr="00E9709D" w:rsidRDefault="00D36268" w:rsidP="00D3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7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Категория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</w:p>
          <w:p w14:paraId="06F8FB2A" w14:textId="4ABF4C77" w:rsidR="00742D6E" w:rsidRPr="00EB76C7" w:rsidRDefault="00742D6E" w:rsidP="00D362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(Тарифная Зона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EB76C7" w14:paraId="3991E9A2" w14:textId="6D2675FB" w:rsidTr="002905F4">
        <w:trPr>
          <w:trHeight w:val="495"/>
        </w:trPr>
        <w:tc>
          <w:tcPr>
            <w:tcW w:w="567" w:type="dxa"/>
            <w:vAlign w:val="center"/>
          </w:tcPr>
          <w:p w14:paraId="3E2C0393" w14:textId="757AFBAD" w:rsidR="00EB76C7" w:rsidRPr="002905F4" w:rsidRDefault="00EB76C7" w:rsidP="00290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vAlign w:val="center"/>
          </w:tcPr>
          <w:p w14:paraId="44BA8E23" w14:textId="4545AAA8" w:rsidR="00EB76C7" w:rsidRPr="002905F4" w:rsidRDefault="002905F4" w:rsidP="002905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 w:rsidRPr="00D362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включает неограниченное количество входящего внешнего трафика, </w:t>
            </w:r>
            <w:r w:rsidR="00D3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доступа в сеть Интернет до 75 Мбит/с</w:t>
            </w:r>
          </w:p>
        </w:tc>
        <w:tc>
          <w:tcPr>
            <w:tcW w:w="1418" w:type="dxa"/>
            <w:vAlign w:val="center"/>
          </w:tcPr>
          <w:p w14:paraId="62A8C264" w14:textId="4012299B" w:rsidR="00EB76C7" w:rsidRPr="002905F4" w:rsidRDefault="009D73C7" w:rsidP="009D7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417" w:type="dxa"/>
            <w:vAlign w:val="center"/>
          </w:tcPr>
          <w:p w14:paraId="43051DF0" w14:textId="6F5D8434" w:rsidR="00EB76C7" w:rsidRPr="002905F4" w:rsidRDefault="009D73C7" w:rsidP="009D7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418" w:type="dxa"/>
            <w:vAlign w:val="center"/>
          </w:tcPr>
          <w:p w14:paraId="7788FE77" w14:textId="7E1F6E3D" w:rsidR="00EB76C7" w:rsidRPr="002905F4" w:rsidRDefault="009D73C7" w:rsidP="009D7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</w:t>
            </w:r>
          </w:p>
        </w:tc>
      </w:tr>
      <w:tr w:rsidR="009D73C7" w14:paraId="6CEDA771" w14:textId="77777777" w:rsidTr="002905F4">
        <w:trPr>
          <w:trHeight w:val="435"/>
        </w:trPr>
        <w:tc>
          <w:tcPr>
            <w:tcW w:w="567" w:type="dxa"/>
            <w:vAlign w:val="center"/>
          </w:tcPr>
          <w:p w14:paraId="6DDCFC51" w14:textId="16D50E14" w:rsidR="009D73C7" w:rsidRPr="002905F4" w:rsidRDefault="009D73C7" w:rsidP="009D73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  <w:vAlign w:val="center"/>
          </w:tcPr>
          <w:p w14:paraId="51C8A822" w14:textId="522C86B6" w:rsidR="009D73C7" w:rsidRPr="002905F4" w:rsidRDefault="009D73C7" w:rsidP="009D73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Мбит/с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включает неограниченное количество входящего внешнего трафика, скорость доступа в сеть Интернет до 30 Мбит/с</w:t>
            </w:r>
          </w:p>
        </w:tc>
        <w:tc>
          <w:tcPr>
            <w:tcW w:w="1418" w:type="dxa"/>
            <w:vAlign w:val="center"/>
          </w:tcPr>
          <w:p w14:paraId="19E7122C" w14:textId="4B34E08A" w:rsidR="009D73C7" w:rsidRPr="002905F4" w:rsidRDefault="009D73C7" w:rsidP="009D7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417" w:type="dxa"/>
            <w:vAlign w:val="center"/>
          </w:tcPr>
          <w:p w14:paraId="50B0D216" w14:textId="434F6896" w:rsidR="009D73C7" w:rsidRPr="002905F4" w:rsidRDefault="009D73C7" w:rsidP="009D7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418" w:type="dxa"/>
            <w:vAlign w:val="center"/>
          </w:tcPr>
          <w:p w14:paraId="2A78875C" w14:textId="24DEDD0F" w:rsidR="009D73C7" w:rsidRPr="002905F4" w:rsidRDefault="009D73C7" w:rsidP="009D7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</w:tr>
      <w:tr w:rsidR="009D73C7" w14:paraId="7F68E08A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1141C059" w14:textId="14D35ACC" w:rsidR="009D73C7" w:rsidRPr="002905F4" w:rsidRDefault="009D73C7" w:rsidP="009D73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5" w:type="dxa"/>
            <w:vAlign w:val="center"/>
          </w:tcPr>
          <w:p w14:paraId="227CD832" w14:textId="14EF3130" w:rsidR="009D73C7" w:rsidRPr="002905F4" w:rsidRDefault="009D73C7" w:rsidP="009D73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 w:rsidRPr="009D7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WiFi</w:t>
            </w:r>
            <w:r w:rsidRPr="009D7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  <w:r w:rsidRPr="009D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Акции «2+1», включает неограниченное количество входящего внешнего трафика, скорость доступа в сеть Интернет до </w:t>
            </w:r>
            <w:r w:rsidRPr="009D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Мбит/с</w:t>
            </w:r>
          </w:p>
        </w:tc>
        <w:tc>
          <w:tcPr>
            <w:tcW w:w="1418" w:type="dxa"/>
            <w:vAlign w:val="center"/>
          </w:tcPr>
          <w:p w14:paraId="2A7EC30B" w14:textId="48590279" w:rsidR="009D73C7" w:rsidRPr="002905F4" w:rsidRDefault="009D73C7" w:rsidP="009D7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vAlign w:val="center"/>
          </w:tcPr>
          <w:p w14:paraId="5C0D3E68" w14:textId="4CE79928" w:rsidR="009D73C7" w:rsidRPr="002905F4" w:rsidRDefault="009D73C7" w:rsidP="009D7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418" w:type="dxa"/>
            <w:vAlign w:val="center"/>
          </w:tcPr>
          <w:p w14:paraId="03200B94" w14:textId="0E5E37EF" w:rsidR="009D73C7" w:rsidRPr="002905F4" w:rsidRDefault="009D73C7" w:rsidP="009D7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</w:tr>
      <w:tr w:rsidR="009D73C7" w14:paraId="74833E8D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63721B3B" w14:textId="6A039D75" w:rsidR="009D73C7" w:rsidRDefault="009D73C7" w:rsidP="009D73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5" w:type="dxa"/>
            <w:vAlign w:val="center"/>
          </w:tcPr>
          <w:p w14:paraId="2B8B8A2A" w14:textId="6D19CDAA" w:rsidR="009D73C7" w:rsidRDefault="009D73C7" w:rsidP="009D73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WiFi</w:t>
            </w:r>
            <w:r w:rsidRPr="009D7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  <w:r w:rsidRPr="009D7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Акции «2+1» включает неограниченное количество входящего внешнего трафика, скорость доступа в сеть Интернет до 70 Мбит/с</w:t>
            </w:r>
          </w:p>
        </w:tc>
        <w:tc>
          <w:tcPr>
            <w:tcW w:w="1418" w:type="dxa"/>
            <w:vAlign w:val="center"/>
          </w:tcPr>
          <w:p w14:paraId="23403E08" w14:textId="65699C4B" w:rsidR="009D73C7" w:rsidRDefault="009D73C7" w:rsidP="009D7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417" w:type="dxa"/>
            <w:vAlign w:val="center"/>
          </w:tcPr>
          <w:p w14:paraId="72988B66" w14:textId="366E9D1D" w:rsidR="009D73C7" w:rsidRDefault="009D73C7" w:rsidP="009D7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418" w:type="dxa"/>
            <w:vAlign w:val="center"/>
          </w:tcPr>
          <w:p w14:paraId="6128C7BB" w14:textId="5CA5CCA6" w:rsidR="009D73C7" w:rsidRDefault="009D73C7" w:rsidP="009D7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</w:tr>
      <w:tr w:rsidR="009D73C7" w14:paraId="79D3C5BB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2C988A65" w14:textId="4C55842E" w:rsidR="009D73C7" w:rsidRDefault="009D73C7" w:rsidP="009D73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5" w:type="dxa"/>
            <w:vAlign w:val="center"/>
          </w:tcPr>
          <w:p w14:paraId="7301FE3C" w14:textId="522A72C7" w:rsidR="009D73C7" w:rsidRDefault="009D73C7" w:rsidP="009D73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 w:rsidR="00520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WiFi</w:t>
            </w:r>
            <w:r w:rsidR="005204C0" w:rsidRPr="00520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r w:rsidR="00520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Акции «Отличный выбор»,</w:t>
            </w:r>
            <w:r w:rsidR="005204C0" w:rsidRPr="00520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включает неограниченное количество входящего внешнего трафика, скорость доступа в сеть Интернет до </w:t>
            </w:r>
            <w:r w:rsidR="00520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Мбит/с</w:t>
            </w:r>
          </w:p>
        </w:tc>
        <w:tc>
          <w:tcPr>
            <w:tcW w:w="1418" w:type="dxa"/>
            <w:vAlign w:val="center"/>
          </w:tcPr>
          <w:p w14:paraId="2E8330D2" w14:textId="41C8F4A0" w:rsidR="009D73C7" w:rsidRDefault="005204C0" w:rsidP="009D7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vAlign w:val="center"/>
          </w:tcPr>
          <w:p w14:paraId="79F4A6DA" w14:textId="05FEECAF" w:rsidR="009D73C7" w:rsidRDefault="005204C0" w:rsidP="009D7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418" w:type="dxa"/>
            <w:vAlign w:val="center"/>
          </w:tcPr>
          <w:p w14:paraId="39B1ECBC" w14:textId="327268BA" w:rsidR="009D73C7" w:rsidRDefault="005204C0" w:rsidP="009D73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</w:tr>
      <w:tr w:rsidR="005204C0" w14:paraId="0387F4E2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4F958B73" w14:textId="11CA2A6B" w:rsidR="005204C0" w:rsidRDefault="005204C0" w:rsidP="005204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5" w:type="dxa"/>
            <w:vAlign w:val="center"/>
          </w:tcPr>
          <w:p w14:paraId="37139883" w14:textId="155DB059" w:rsidR="005204C0" w:rsidRDefault="005204C0" w:rsidP="005204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WiFi</w:t>
            </w:r>
            <w:r w:rsidRPr="00520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в рамках Акции «Отличный выбор», при оформлении единого лицевого счета и одновременного пользования услугой «Кабельное телевидение», включает неограниченное количество входящего внешнего трафика, скорость доступа в сеть Интернет до 80 Мбит/с</w:t>
            </w:r>
          </w:p>
        </w:tc>
        <w:tc>
          <w:tcPr>
            <w:tcW w:w="1418" w:type="dxa"/>
            <w:vAlign w:val="center"/>
          </w:tcPr>
          <w:p w14:paraId="05CEBC59" w14:textId="1ADEC3AB" w:rsidR="005204C0" w:rsidRDefault="005204C0" w:rsidP="00520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17" w:type="dxa"/>
            <w:vAlign w:val="center"/>
          </w:tcPr>
          <w:p w14:paraId="671C653E" w14:textId="3366C57E" w:rsidR="005204C0" w:rsidRDefault="005204C0" w:rsidP="00520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418" w:type="dxa"/>
            <w:vAlign w:val="center"/>
          </w:tcPr>
          <w:p w14:paraId="4764DD3B" w14:textId="64D677B7" w:rsidR="005204C0" w:rsidRDefault="005204C0" w:rsidP="00520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</w:tr>
      <w:tr w:rsidR="005204C0" w14:paraId="3251865B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7E6A8B44" w14:textId="7C9C28DF" w:rsidR="005204C0" w:rsidRDefault="005204C0" w:rsidP="005204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45" w:type="dxa"/>
            <w:vAlign w:val="center"/>
          </w:tcPr>
          <w:p w14:paraId="586DB453" w14:textId="593EA48B" w:rsidR="005204C0" w:rsidRDefault="005204C0" w:rsidP="005204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WiFi</w:t>
            </w:r>
            <w:r w:rsidRPr="00520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включает неограниченное количество входящего внешнего трафика, скорость доступа в сеть Интернет до </w:t>
            </w:r>
            <w:r w:rsidRPr="00520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Мбит/с</w:t>
            </w:r>
          </w:p>
        </w:tc>
        <w:tc>
          <w:tcPr>
            <w:tcW w:w="1418" w:type="dxa"/>
            <w:vAlign w:val="center"/>
          </w:tcPr>
          <w:p w14:paraId="03ABC17A" w14:textId="6069851A" w:rsidR="005204C0" w:rsidRPr="005204C0" w:rsidRDefault="005204C0" w:rsidP="00520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540</w:t>
            </w:r>
          </w:p>
        </w:tc>
        <w:tc>
          <w:tcPr>
            <w:tcW w:w="1417" w:type="dxa"/>
            <w:vAlign w:val="center"/>
          </w:tcPr>
          <w:p w14:paraId="6F2A1951" w14:textId="32B4717D" w:rsidR="005204C0" w:rsidRPr="005204C0" w:rsidRDefault="005204C0" w:rsidP="00520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555</w:t>
            </w:r>
          </w:p>
        </w:tc>
        <w:tc>
          <w:tcPr>
            <w:tcW w:w="1418" w:type="dxa"/>
            <w:vAlign w:val="center"/>
          </w:tcPr>
          <w:p w14:paraId="3D1A3AE0" w14:textId="2E580F68" w:rsidR="005204C0" w:rsidRPr="005204C0" w:rsidRDefault="005204C0" w:rsidP="00520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573</w:t>
            </w:r>
          </w:p>
        </w:tc>
      </w:tr>
      <w:tr w:rsidR="005204C0" w14:paraId="7C803E08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6C1AA35D" w14:textId="5ED8A241" w:rsidR="005204C0" w:rsidRPr="005204C0" w:rsidRDefault="005204C0" w:rsidP="005204C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245" w:type="dxa"/>
            <w:vAlign w:val="center"/>
          </w:tcPr>
          <w:p w14:paraId="54FA1D8C" w14:textId="05890CC6" w:rsidR="005204C0" w:rsidRDefault="005204C0" w:rsidP="005204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 w:rsidRPr="005204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Дуэт-500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включает неограниченное количество входящего внешнего трафика, скорость доступа в сеть Интернет до 20 Мбит/с</w:t>
            </w:r>
          </w:p>
        </w:tc>
        <w:tc>
          <w:tcPr>
            <w:tcW w:w="1418" w:type="dxa"/>
            <w:vAlign w:val="center"/>
          </w:tcPr>
          <w:p w14:paraId="1A4C59F4" w14:textId="44CECDBD" w:rsidR="005204C0" w:rsidRDefault="005204C0" w:rsidP="00520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vAlign w:val="center"/>
          </w:tcPr>
          <w:p w14:paraId="7E23B429" w14:textId="2E75F710" w:rsidR="005204C0" w:rsidRDefault="005204C0" w:rsidP="00520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418" w:type="dxa"/>
            <w:vAlign w:val="center"/>
          </w:tcPr>
          <w:p w14:paraId="3AC396E2" w14:textId="3D66870E" w:rsidR="005204C0" w:rsidRDefault="005204C0" w:rsidP="00520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</w:tr>
      <w:tr w:rsidR="005204C0" w14:paraId="49C45CF8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18B9C993" w14:textId="0D2F7C4D" w:rsidR="005204C0" w:rsidRPr="005204C0" w:rsidRDefault="005204C0" w:rsidP="005204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45" w:type="dxa"/>
            <w:vAlign w:val="center"/>
          </w:tcPr>
          <w:p w14:paraId="2A76D4B6" w14:textId="629A36EC" w:rsidR="005204C0" w:rsidRDefault="005204C0" w:rsidP="005204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 w:rsidR="00DE6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Дуэт-</w:t>
            </w:r>
            <w:r w:rsidR="006A50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включает неограниченное количество входящего внешнего трафика, скорость доступа в сеть Интернет до </w:t>
            </w:r>
            <w:r w:rsidR="006A5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Мбит/с</w:t>
            </w:r>
          </w:p>
        </w:tc>
        <w:tc>
          <w:tcPr>
            <w:tcW w:w="1418" w:type="dxa"/>
            <w:vAlign w:val="center"/>
          </w:tcPr>
          <w:p w14:paraId="2BCB0876" w14:textId="49A6CBC2" w:rsidR="005204C0" w:rsidRDefault="006A5053" w:rsidP="00520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vAlign w:val="center"/>
          </w:tcPr>
          <w:p w14:paraId="27104F24" w14:textId="7C3B065B" w:rsidR="005204C0" w:rsidRDefault="006A5053" w:rsidP="00520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418" w:type="dxa"/>
            <w:vAlign w:val="center"/>
          </w:tcPr>
          <w:p w14:paraId="37B8DB5D" w14:textId="310103E5" w:rsidR="005204C0" w:rsidRDefault="006A5053" w:rsidP="005204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</w:tr>
      <w:tr w:rsidR="006A5053" w14:paraId="2F8ED188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76FBFCF0" w14:textId="16B3C01A" w:rsidR="006A5053" w:rsidRDefault="006A5053" w:rsidP="006A50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5" w:type="dxa"/>
            <w:vAlign w:val="center"/>
          </w:tcPr>
          <w:p w14:paraId="3C2373F5" w14:textId="491012A3" w:rsidR="006A5053" w:rsidRDefault="006A5053" w:rsidP="006A50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ИНТЕРНЕТ-250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включает неограниченное количество входящего внешнего трафика, скорость доступа в сеть Интернет до 3 Мбит/с</w:t>
            </w:r>
          </w:p>
        </w:tc>
        <w:tc>
          <w:tcPr>
            <w:tcW w:w="1418" w:type="dxa"/>
            <w:vAlign w:val="center"/>
          </w:tcPr>
          <w:p w14:paraId="37243FB8" w14:textId="135962D2" w:rsidR="006A5053" w:rsidRDefault="006A5053" w:rsidP="006A5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vAlign w:val="center"/>
          </w:tcPr>
          <w:p w14:paraId="04AD34CA" w14:textId="0768FE7C" w:rsidR="006A5053" w:rsidRDefault="006A5053" w:rsidP="006A5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18" w:type="dxa"/>
            <w:vAlign w:val="center"/>
          </w:tcPr>
          <w:p w14:paraId="03CECCAE" w14:textId="2ED15EA1" w:rsidR="006A5053" w:rsidRDefault="006A5053" w:rsidP="006A5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</w:tr>
      <w:tr w:rsidR="006A5053" w14:paraId="2BA16FEA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094F1397" w14:textId="58669220" w:rsidR="006A5053" w:rsidRDefault="006A5053" w:rsidP="006A50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45" w:type="dxa"/>
            <w:vAlign w:val="center"/>
          </w:tcPr>
          <w:p w14:paraId="39AF40E1" w14:textId="6E48ED69" w:rsidR="006A5053" w:rsidRDefault="006A5053" w:rsidP="006A50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ИНТЕРНЕТ-390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включает неограниченное количество входящего внешнего трафика, скорость доступа в сеть Интернет до 15 Мбит/с</w:t>
            </w:r>
          </w:p>
        </w:tc>
        <w:tc>
          <w:tcPr>
            <w:tcW w:w="1418" w:type="dxa"/>
            <w:vAlign w:val="center"/>
          </w:tcPr>
          <w:p w14:paraId="1358CAFA" w14:textId="491FDCA0" w:rsidR="006A5053" w:rsidRDefault="006A5053" w:rsidP="006A5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417" w:type="dxa"/>
            <w:vAlign w:val="center"/>
          </w:tcPr>
          <w:p w14:paraId="506F9BCE" w14:textId="3904152F" w:rsidR="006A5053" w:rsidRDefault="006A5053" w:rsidP="006A5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418" w:type="dxa"/>
            <w:vAlign w:val="center"/>
          </w:tcPr>
          <w:p w14:paraId="64B91682" w14:textId="595414DC" w:rsidR="006A5053" w:rsidRDefault="006A5053" w:rsidP="006A5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</w:tr>
      <w:tr w:rsidR="006A5053" w14:paraId="68DADC30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45A981EF" w14:textId="77A02C53" w:rsidR="006A5053" w:rsidRDefault="006A5053" w:rsidP="006A50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5245" w:type="dxa"/>
            <w:vAlign w:val="center"/>
          </w:tcPr>
          <w:p w14:paraId="12EA89D7" w14:textId="1B2CA816" w:rsidR="006A5053" w:rsidRDefault="006A5053" w:rsidP="006A50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ИНТЕРНЕТ-430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включает неограниченное количество входящего внешнего трафика, скорость доступа в сеть Интернет до 20 Мбит/с</w:t>
            </w:r>
          </w:p>
        </w:tc>
        <w:tc>
          <w:tcPr>
            <w:tcW w:w="1418" w:type="dxa"/>
            <w:vAlign w:val="center"/>
          </w:tcPr>
          <w:p w14:paraId="4AB6B2AE" w14:textId="7D04E3C2" w:rsidR="006A5053" w:rsidRDefault="006A5053" w:rsidP="006A5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417" w:type="dxa"/>
            <w:vAlign w:val="center"/>
          </w:tcPr>
          <w:p w14:paraId="5DF1922E" w14:textId="39EB597C" w:rsidR="006A5053" w:rsidRDefault="006A5053" w:rsidP="006A5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418" w:type="dxa"/>
            <w:vAlign w:val="center"/>
          </w:tcPr>
          <w:p w14:paraId="1781C7CE" w14:textId="7CE6ADAF" w:rsidR="006A5053" w:rsidRDefault="006A5053" w:rsidP="006A5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</w:tr>
      <w:tr w:rsidR="006A5053" w14:paraId="6CF296BD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552AAD2C" w14:textId="23E0F618" w:rsidR="006A5053" w:rsidRDefault="006A5053" w:rsidP="006A50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45" w:type="dxa"/>
            <w:vAlign w:val="center"/>
          </w:tcPr>
          <w:p w14:paraId="614242A8" w14:textId="573F478E" w:rsidR="006A5053" w:rsidRDefault="006A5053" w:rsidP="006A50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ИНТЕРНЕТ-490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включает неограниченное количество входящего внешнего трафика, скорость доступа в сеть Интернет до 25 Мбит/с</w:t>
            </w:r>
          </w:p>
        </w:tc>
        <w:tc>
          <w:tcPr>
            <w:tcW w:w="1418" w:type="dxa"/>
            <w:vAlign w:val="center"/>
          </w:tcPr>
          <w:p w14:paraId="4604006C" w14:textId="6B1AB447" w:rsidR="006A5053" w:rsidRDefault="006A5053" w:rsidP="006A5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417" w:type="dxa"/>
            <w:vAlign w:val="center"/>
          </w:tcPr>
          <w:p w14:paraId="2290FD76" w14:textId="43EBE21F" w:rsidR="006A5053" w:rsidRDefault="006A5053" w:rsidP="006A5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418" w:type="dxa"/>
            <w:vAlign w:val="center"/>
          </w:tcPr>
          <w:p w14:paraId="2F58639F" w14:textId="33A8B690" w:rsidR="006A5053" w:rsidRDefault="006A5053" w:rsidP="006A5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</w:tr>
      <w:tr w:rsidR="006A5053" w14:paraId="68FF4FFD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10B631F3" w14:textId="68C10277" w:rsidR="006A5053" w:rsidRDefault="006A5053" w:rsidP="006A50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45" w:type="dxa"/>
            <w:vAlign w:val="center"/>
          </w:tcPr>
          <w:p w14:paraId="38A6E97B" w14:textId="21760974" w:rsidR="006A5053" w:rsidRDefault="006A5053" w:rsidP="006A50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ИНТЕРНЕТ-590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включает неограниченное количество входящего внешнего трафика, скорость доступа в сеть Интернет до </w:t>
            </w:r>
            <w:r w:rsidR="003E3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Мбит/с</w:t>
            </w:r>
          </w:p>
        </w:tc>
        <w:tc>
          <w:tcPr>
            <w:tcW w:w="1418" w:type="dxa"/>
            <w:vAlign w:val="center"/>
          </w:tcPr>
          <w:p w14:paraId="7657E1FB" w14:textId="0B8FE10C" w:rsidR="006A5053" w:rsidRDefault="003E3B01" w:rsidP="006A5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417" w:type="dxa"/>
            <w:vAlign w:val="center"/>
          </w:tcPr>
          <w:p w14:paraId="24855345" w14:textId="230C1266" w:rsidR="006A5053" w:rsidRDefault="003E3B01" w:rsidP="006A5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418" w:type="dxa"/>
            <w:vAlign w:val="center"/>
          </w:tcPr>
          <w:p w14:paraId="29D845ED" w14:textId="2932121E" w:rsidR="006A5053" w:rsidRDefault="003E3B01" w:rsidP="006A50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</w:tr>
      <w:tr w:rsidR="003E3B01" w14:paraId="3D82497D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20F2C537" w14:textId="15657760" w:rsidR="003E3B01" w:rsidRDefault="003E3B01" w:rsidP="003E3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45" w:type="dxa"/>
            <w:vAlign w:val="center"/>
          </w:tcPr>
          <w:p w14:paraId="1C848E13" w14:textId="7EC13B73" w:rsidR="003E3B01" w:rsidRDefault="003E3B01" w:rsidP="003E3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 w:rsidRPr="003E3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Классик-1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включает неограниченное количество входящего внешнего трафика, скорость доступа в сеть Интернет до 10 Мбит/с</w:t>
            </w:r>
          </w:p>
        </w:tc>
        <w:tc>
          <w:tcPr>
            <w:tcW w:w="1418" w:type="dxa"/>
            <w:vAlign w:val="center"/>
          </w:tcPr>
          <w:p w14:paraId="244B2022" w14:textId="0380CC43" w:rsidR="003E3B01" w:rsidRDefault="003E3B01" w:rsidP="003E3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17" w:type="dxa"/>
            <w:vAlign w:val="center"/>
          </w:tcPr>
          <w:p w14:paraId="711C78CA" w14:textId="32671922" w:rsidR="003E3B01" w:rsidRDefault="003E3B01" w:rsidP="003E3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418" w:type="dxa"/>
            <w:vAlign w:val="center"/>
          </w:tcPr>
          <w:p w14:paraId="6C52BF50" w14:textId="27249D13" w:rsidR="003E3B01" w:rsidRDefault="003E3B01" w:rsidP="003E3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</w:tr>
      <w:tr w:rsidR="003E3B01" w14:paraId="7C5F6C4F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3A26D81D" w14:textId="4D5F5F2B" w:rsidR="003E3B01" w:rsidRDefault="003E3B01" w:rsidP="003E3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45" w:type="dxa"/>
            <w:vAlign w:val="center"/>
          </w:tcPr>
          <w:p w14:paraId="7F3D9C6F" w14:textId="11055A18" w:rsidR="003E3B01" w:rsidRDefault="003E3B01" w:rsidP="003E3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Классик-3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включает неограниченное количество входящего внешнего трафика, скорость доступа в сеть Интернет до 20 Мбит/с</w:t>
            </w:r>
          </w:p>
        </w:tc>
        <w:tc>
          <w:tcPr>
            <w:tcW w:w="1418" w:type="dxa"/>
            <w:vAlign w:val="center"/>
          </w:tcPr>
          <w:p w14:paraId="79A74E99" w14:textId="499CC644" w:rsidR="003E3B01" w:rsidRDefault="003E3B01" w:rsidP="003E3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vAlign w:val="center"/>
          </w:tcPr>
          <w:p w14:paraId="227F4296" w14:textId="33ED4695" w:rsidR="003E3B01" w:rsidRDefault="003E3B01" w:rsidP="003E3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418" w:type="dxa"/>
            <w:vAlign w:val="center"/>
          </w:tcPr>
          <w:p w14:paraId="072A49D7" w14:textId="22975970" w:rsidR="003E3B01" w:rsidRDefault="003E3B01" w:rsidP="003E3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</w:tr>
      <w:tr w:rsidR="003E3B01" w14:paraId="10432939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7627C4A6" w14:textId="09C05698" w:rsidR="003E3B01" w:rsidRDefault="003E3B01" w:rsidP="003E3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45" w:type="dxa"/>
            <w:vAlign w:val="center"/>
          </w:tcPr>
          <w:p w14:paraId="6EAFF868" w14:textId="6DDC39BF" w:rsidR="003E3B01" w:rsidRDefault="003E3B01" w:rsidP="003E3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КЛАССИЧЕСКИЙ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включает неограниченное количество входящего внешнего трафика, скорость доступа в сеть Интернет до 15 Мбит/с</w:t>
            </w:r>
          </w:p>
        </w:tc>
        <w:tc>
          <w:tcPr>
            <w:tcW w:w="1418" w:type="dxa"/>
            <w:vAlign w:val="center"/>
          </w:tcPr>
          <w:p w14:paraId="6FD9A165" w14:textId="41FA34DE" w:rsidR="003E3B01" w:rsidRDefault="003E3B01" w:rsidP="003E3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417" w:type="dxa"/>
            <w:vAlign w:val="center"/>
          </w:tcPr>
          <w:p w14:paraId="0B118406" w14:textId="624D2D75" w:rsidR="003E3B01" w:rsidRDefault="003E3B01" w:rsidP="003E3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418" w:type="dxa"/>
            <w:vAlign w:val="center"/>
          </w:tcPr>
          <w:p w14:paraId="3A02960C" w14:textId="4D1D6E68" w:rsidR="003E3B01" w:rsidRDefault="003E3B01" w:rsidP="003E3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</w:tr>
      <w:tr w:rsidR="003E3B01" w14:paraId="77123862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323202EB" w14:textId="4A0AEDE0" w:rsidR="003E3B01" w:rsidRDefault="003E3B01" w:rsidP="003E3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45" w:type="dxa"/>
            <w:vAlign w:val="center"/>
          </w:tcPr>
          <w:p w14:paraId="43A6B269" w14:textId="45807972" w:rsidR="003E3B01" w:rsidRDefault="003E3B01" w:rsidP="003E3B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КОМФОРТ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включает неограниченное количество входящего внешнего трафика, скорость доступа в сеть Интернет до </w:t>
            </w:r>
            <w:r w:rsidR="003F0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Мбит/с</w:t>
            </w:r>
          </w:p>
        </w:tc>
        <w:tc>
          <w:tcPr>
            <w:tcW w:w="1418" w:type="dxa"/>
            <w:vAlign w:val="center"/>
          </w:tcPr>
          <w:p w14:paraId="6D173318" w14:textId="2905D977" w:rsidR="003E3B01" w:rsidRDefault="003F0D86" w:rsidP="003E3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417" w:type="dxa"/>
            <w:vAlign w:val="center"/>
          </w:tcPr>
          <w:p w14:paraId="2E100E77" w14:textId="539A2632" w:rsidR="003E3B01" w:rsidRDefault="003F0D86" w:rsidP="003E3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418" w:type="dxa"/>
            <w:vAlign w:val="center"/>
          </w:tcPr>
          <w:p w14:paraId="3907B0B1" w14:textId="37370968" w:rsidR="003E3B01" w:rsidRDefault="003F0D86" w:rsidP="003E3B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</w:t>
            </w:r>
          </w:p>
        </w:tc>
      </w:tr>
      <w:tr w:rsidR="003F0D86" w14:paraId="302D19F1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353F9319" w14:textId="06E8C471" w:rsidR="003F0D86" w:rsidRDefault="003F0D86" w:rsidP="003F0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45" w:type="dxa"/>
            <w:vAlign w:val="center"/>
          </w:tcPr>
          <w:p w14:paraId="62FAFF05" w14:textId="2CBA0925" w:rsidR="003F0D86" w:rsidRDefault="003F0D86" w:rsidP="003F0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Комфорт-Лайт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включает неограниченное количество входящего внешнего трафика, скорость доступа в сеть Интернет до 35 Мбит/с</w:t>
            </w:r>
          </w:p>
        </w:tc>
        <w:tc>
          <w:tcPr>
            <w:tcW w:w="1418" w:type="dxa"/>
            <w:vAlign w:val="center"/>
          </w:tcPr>
          <w:p w14:paraId="521653F5" w14:textId="0023A095" w:rsidR="003F0D86" w:rsidRDefault="003F0D86" w:rsidP="003F0D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vAlign w:val="center"/>
          </w:tcPr>
          <w:p w14:paraId="3D9FC27C" w14:textId="7C41F35B" w:rsidR="003F0D86" w:rsidRDefault="003F0D86" w:rsidP="003F0D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418" w:type="dxa"/>
            <w:vAlign w:val="center"/>
          </w:tcPr>
          <w:p w14:paraId="34F4D8C7" w14:textId="30B1F7A7" w:rsidR="003F0D86" w:rsidRDefault="003F0D86" w:rsidP="003F0D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</w:tr>
      <w:tr w:rsidR="003F0D86" w14:paraId="6F036F65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2134AB5F" w14:textId="250A44A9" w:rsidR="003F0D86" w:rsidRDefault="003F0D86" w:rsidP="003F0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45" w:type="dxa"/>
            <w:vAlign w:val="center"/>
          </w:tcPr>
          <w:p w14:paraId="7C9F2649" w14:textId="11BC3425" w:rsidR="003F0D86" w:rsidRDefault="003F0D86" w:rsidP="003F0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Комфорт-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включает неограниченное количество входящего внешнего трафика, скорость доступа в сеть Интернет до 50 Мбит/с</w:t>
            </w:r>
          </w:p>
        </w:tc>
        <w:tc>
          <w:tcPr>
            <w:tcW w:w="1418" w:type="dxa"/>
            <w:vAlign w:val="center"/>
          </w:tcPr>
          <w:p w14:paraId="008CC95E" w14:textId="2254EF98" w:rsidR="003F0D86" w:rsidRDefault="003F0D86" w:rsidP="003F0D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vAlign w:val="center"/>
          </w:tcPr>
          <w:p w14:paraId="3415BE97" w14:textId="5417B790" w:rsidR="003F0D86" w:rsidRDefault="003F0D86" w:rsidP="003F0D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418" w:type="dxa"/>
            <w:vAlign w:val="center"/>
          </w:tcPr>
          <w:p w14:paraId="413D7D79" w14:textId="6FA07A10" w:rsidR="003F0D86" w:rsidRDefault="003F0D86" w:rsidP="003F0D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</w:tr>
      <w:tr w:rsidR="003F0D86" w14:paraId="7C8E5612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7BDA8E87" w14:textId="4C04C353" w:rsidR="003F0D86" w:rsidRDefault="003F0D86" w:rsidP="003F0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45" w:type="dxa"/>
            <w:vAlign w:val="center"/>
          </w:tcPr>
          <w:p w14:paraId="0A9AB946" w14:textId="4C143932" w:rsidR="003F0D86" w:rsidRDefault="003F0D86" w:rsidP="003F0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КОНСТАНТА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включает неограниченное количество входящего внешнего трафика, скорость доступа в сеть Интернет до 15 Мбит/с</w:t>
            </w:r>
          </w:p>
        </w:tc>
        <w:tc>
          <w:tcPr>
            <w:tcW w:w="1418" w:type="dxa"/>
            <w:vAlign w:val="center"/>
          </w:tcPr>
          <w:p w14:paraId="6CC25904" w14:textId="42F69823" w:rsidR="003F0D86" w:rsidRDefault="003F0D86" w:rsidP="003F0D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vAlign w:val="center"/>
          </w:tcPr>
          <w:p w14:paraId="76DDDD32" w14:textId="1F478FBF" w:rsidR="003F0D86" w:rsidRDefault="003F0D86" w:rsidP="003F0D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418" w:type="dxa"/>
            <w:vAlign w:val="center"/>
          </w:tcPr>
          <w:p w14:paraId="387BB2FD" w14:textId="1CD41639" w:rsidR="003F0D86" w:rsidRDefault="003F0D86" w:rsidP="003F0D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</w:tr>
      <w:tr w:rsidR="003F0D86" w14:paraId="78B2DE3B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45ECC17D" w14:textId="20555601" w:rsidR="003F0D86" w:rsidRDefault="003F0D86" w:rsidP="003F0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45" w:type="dxa"/>
            <w:vAlign w:val="center"/>
          </w:tcPr>
          <w:p w14:paraId="26C7B4F3" w14:textId="43311614" w:rsidR="003F0D86" w:rsidRDefault="003F0D86" w:rsidP="003F0D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КОНСТАНТА-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Plus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включает неограниченное количество входящего внешнего трафика, скорость доступа в сеть Интернет до </w:t>
            </w:r>
            <w:r w:rsidR="000A3A28" w:rsidRPr="000A3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Мбит/с</w:t>
            </w:r>
          </w:p>
        </w:tc>
        <w:tc>
          <w:tcPr>
            <w:tcW w:w="1418" w:type="dxa"/>
            <w:vAlign w:val="center"/>
          </w:tcPr>
          <w:p w14:paraId="56758E44" w14:textId="17A12708" w:rsidR="003F0D86" w:rsidRPr="000A3A28" w:rsidRDefault="000A3A28" w:rsidP="003F0D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350</w:t>
            </w:r>
          </w:p>
        </w:tc>
        <w:tc>
          <w:tcPr>
            <w:tcW w:w="1417" w:type="dxa"/>
            <w:vAlign w:val="center"/>
          </w:tcPr>
          <w:p w14:paraId="76DFA52F" w14:textId="69D5528D" w:rsidR="003F0D86" w:rsidRPr="000A3A28" w:rsidRDefault="000A3A28" w:rsidP="003F0D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365</w:t>
            </w:r>
          </w:p>
        </w:tc>
        <w:tc>
          <w:tcPr>
            <w:tcW w:w="1418" w:type="dxa"/>
            <w:vAlign w:val="center"/>
          </w:tcPr>
          <w:p w14:paraId="7CD0FE25" w14:textId="14427DFD" w:rsidR="003F0D86" w:rsidRPr="000A3A28" w:rsidRDefault="000A3A28" w:rsidP="003F0D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383</w:t>
            </w:r>
          </w:p>
        </w:tc>
      </w:tr>
      <w:tr w:rsidR="000A3A28" w14:paraId="13A50076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5C1129A2" w14:textId="3602F2B8" w:rsidR="000A3A28" w:rsidRPr="000A3A28" w:rsidRDefault="000A3A28" w:rsidP="000A3A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5245" w:type="dxa"/>
            <w:vAlign w:val="center"/>
          </w:tcPr>
          <w:p w14:paraId="19770D6A" w14:textId="1941C86E" w:rsidR="000A3A28" w:rsidRDefault="000A3A28" w:rsidP="000A3A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 w:rsidR="009A6B41" w:rsidRPr="009A6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МТ-350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включает неограниченное количество входящего внешнего трафика, скорость доступа в сеть Интернет до </w:t>
            </w:r>
            <w:r w:rsidR="009A6B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Мбит/с</w:t>
            </w:r>
          </w:p>
        </w:tc>
        <w:tc>
          <w:tcPr>
            <w:tcW w:w="1418" w:type="dxa"/>
            <w:vAlign w:val="center"/>
          </w:tcPr>
          <w:p w14:paraId="074A52A9" w14:textId="74EA7D67" w:rsidR="000A3A28" w:rsidRPr="000A3A28" w:rsidRDefault="009A6B41" w:rsidP="000A3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vAlign w:val="center"/>
          </w:tcPr>
          <w:p w14:paraId="4951C4E2" w14:textId="1F132761" w:rsidR="000A3A28" w:rsidRPr="000A3A28" w:rsidRDefault="009A6B41" w:rsidP="000A3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418" w:type="dxa"/>
            <w:vAlign w:val="center"/>
          </w:tcPr>
          <w:p w14:paraId="60FAE160" w14:textId="4A783027" w:rsidR="000A3A28" w:rsidRPr="000A3A28" w:rsidRDefault="009A6B41" w:rsidP="000A3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</w:tr>
      <w:tr w:rsidR="009A6B41" w14:paraId="15BB642E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4DCF7645" w14:textId="6269748F" w:rsidR="009A6B41" w:rsidRPr="009A6B41" w:rsidRDefault="009A6B41" w:rsidP="009A6B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45" w:type="dxa"/>
            <w:vAlign w:val="center"/>
          </w:tcPr>
          <w:p w14:paraId="2AF90ADC" w14:textId="533CDA87" w:rsidR="009A6B41" w:rsidRDefault="009A6B41" w:rsidP="009A6B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МТ-350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в рамках Акции «2019», включает неограниченное количество входящего внешнего трафика, скорость доступа в сеть Интернет до 30 Мбит/с</w:t>
            </w:r>
          </w:p>
        </w:tc>
        <w:tc>
          <w:tcPr>
            <w:tcW w:w="1418" w:type="dxa"/>
            <w:vAlign w:val="center"/>
          </w:tcPr>
          <w:p w14:paraId="2F2272F0" w14:textId="58C897A8" w:rsidR="009A6B41" w:rsidRDefault="009A6B41" w:rsidP="009A6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417" w:type="dxa"/>
            <w:vAlign w:val="center"/>
          </w:tcPr>
          <w:p w14:paraId="57A032EF" w14:textId="2D43A9A6" w:rsidR="009A6B41" w:rsidRDefault="009A6B41" w:rsidP="009A6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418" w:type="dxa"/>
            <w:vAlign w:val="center"/>
          </w:tcPr>
          <w:p w14:paraId="37CEDB2F" w14:textId="0FEA853A" w:rsidR="009A6B41" w:rsidRDefault="009A6B41" w:rsidP="009A6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</w:tr>
      <w:tr w:rsidR="009A6B41" w14:paraId="6207E724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7DEBEE88" w14:textId="4EDA95FD" w:rsidR="009A6B41" w:rsidRDefault="009A6B41" w:rsidP="009A6B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45" w:type="dxa"/>
            <w:vAlign w:val="center"/>
          </w:tcPr>
          <w:p w14:paraId="5F2AD5F5" w14:textId="7D578E18" w:rsidR="009A6B41" w:rsidRDefault="009A6B41" w:rsidP="009A6B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МТ-400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включает неограниченное количество входящего внешнего трафика, скорость доступа в сеть Интернет до 50 Мбит/с</w:t>
            </w:r>
          </w:p>
        </w:tc>
        <w:tc>
          <w:tcPr>
            <w:tcW w:w="1418" w:type="dxa"/>
            <w:vAlign w:val="center"/>
          </w:tcPr>
          <w:p w14:paraId="095F1044" w14:textId="7801F45C" w:rsidR="009A6B41" w:rsidRDefault="009A6B41" w:rsidP="009A6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vAlign w:val="center"/>
          </w:tcPr>
          <w:p w14:paraId="1EFFC8A3" w14:textId="0DE677F7" w:rsidR="009A6B41" w:rsidRDefault="009A6B41" w:rsidP="009A6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418" w:type="dxa"/>
            <w:vAlign w:val="center"/>
          </w:tcPr>
          <w:p w14:paraId="55C0D713" w14:textId="72ECCEF3" w:rsidR="009A6B41" w:rsidRDefault="009A6B41" w:rsidP="009A6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</w:tr>
      <w:tr w:rsidR="009A6B41" w14:paraId="196F4991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3048ECCB" w14:textId="2E2A8E71" w:rsidR="009A6B41" w:rsidRDefault="009A6B41" w:rsidP="009A6B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45" w:type="dxa"/>
            <w:vAlign w:val="center"/>
          </w:tcPr>
          <w:p w14:paraId="78B0F9CA" w14:textId="746ED0E3" w:rsidR="009A6B41" w:rsidRDefault="009A6B41" w:rsidP="009A6B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МТ-400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в рамках Акции «Дисконт», включает неограниченное количество входящего внешнего трафика, скорость доступа в сеть Интернет до 50 Мбит/с</w:t>
            </w:r>
          </w:p>
        </w:tc>
        <w:tc>
          <w:tcPr>
            <w:tcW w:w="1418" w:type="dxa"/>
            <w:vAlign w:val="center"/>
          </w:tcPr>
          <w:p w14:paraId="386BB69D" w14:textId="2B1AD425" w:rsidR="009A6B41" w:rsidRDefault="009A6B41" w:rsidP="009A6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vAlign w:val="center"/>
          </w:tcPr>
          <w:p w14:paraId="1749852C" w14:textId="5D43576F" w:rsidR="009A6B41" w:rsidRDefault="009A6B41" w:rsidP="009A6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418" w:type="dxa"/>
            <w:vAlign w:val="center"/>
          </w:tcPr>
          <w:p w14:paraId="7A869E2E" w14:textId="2079B102" w:rsidR="009A6B41" w:rsidRDefault="009A6B41" w:rsidP="009A6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</w:tr>
      <w:tr w:rsidR="009A6B41" w14:paraId="38F47EF1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47657C79" w14:textId="7802FFBC" w:rsidR="009A6B41" w:rsidRDefault="009A6B41" w:rsidP="009A6B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5245" w:type="dxa"/>
            <w:vAlign w:val="center"/>
          </w:tcPr>
          <w:p w14:paraId="1B650241" w14:textId="6F1FBB29" w:rsidR="009A6B41" w:rsidRDefault="009A6B41" w:rsidP="009A6B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МТ-400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в рамках Акции «елс-2018», включает неограниченное количество входящего внешнего трафика, скорость доступа в сеть Интернет до 50 Мбит/с</w:t>
            </w:r>
          </w:p>
        </w:tc>
        <w:tc>
          <w:tcPr>
            <w:tcW w:w="1418" w:type="dxa"/>
            <w:vAlign w:val="center"/>
          </w:tcPr>
          <w:p w14:paraId="0D14385B" w14:textId="3A90FA1B" w:rsidR="009A6B41" w:rsidRDefault="009A6B41" w:rsidP="009A6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vAlign w:val="center"/>
          </w:tcPr>
          <w:p w14:paraId="5BC2AC23" w14:textId="0AEFB746" w:rsidR="009A6B41" w:rsidRDefault="009A6B41" w:rsidP="009A6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418" w:type="dxa"/>
            <w:vAlign w:val="center"/>
          </w:tcPr>
          <w:p w14:paraId="56529394" w14:textId="79D9FA31" w:rsidR="009A6B41" w:rsidRDefault="009A6B41" w:rsidP="009A6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</w:tr>
      <w:tr w:rsidR="009A6B41" w14:paraId="6E594CA9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78636B88" w14:textId="6AB4F3B1" w:rsidR="009A6B41" w:rsidRDefault="009A6B41" w:rsidP="009A6B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45" w:type="dxa"/>
            <w:vAlign w:val="center"/>
          </w:tcPr>
          <w:p w14:paraId="192127A9" w14:textId="11ED0A04" w:rsidR="009A6B41" w:rsidRDefault="009A6B41" w:rsidP="009A6B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 w:rsidR="00476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МТ-500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включает неограниченное количество входящего внешнего трафика, скорость доступа в сеть Интернет до </w:t>
            </w:r>
            <w:r w:rsidR="00476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Мбит/с</w:t>
            </w:r>
          </w:p>
        </w:tc>
        <w:tc>
          <w:tcPr>
            <w:tcW w:w="1418" w:type="dxa"/>
            <w:vAlign w:val="center"/>
          </w:tcPr>
          <w:p w14:paraId="27FB3D90" w14:textId="4DBB5716" w:rsidR="009A6B41" w:rsidRDefault="00476D55" w:rsidP="009A6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vAlign w:val="center"/>
          </w:tcPr>
          <w:p w14:paraId="6C757582" w14:textId="0FE0EAAC" w:rsidR="009A6B41" w:rsidRDefault="00476D55" w:rsidP="009A6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418" w:type="dxa"/>
            <w:vAlign w:val="center"/>
          </w:tcPr>
          <w:p w14:paraId="7129DEE8" w14:textId="02507DCD" w:rsidR="009A6B41" w:rsidRDefault="00476D55" w:rsidP="009A6B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</w:tr>
      <w:tr w:rsidR="00476D55" w14:paraId="30DBB181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05D9CFFB" w14:textId="578754B4" w:rsidR="00476D55" w:rsidRDefault="00476D55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45" w:type="dxa"/>
            <w:vAlign w:val="center"/>
          </w:tcPr>
          <w:p w14:paraId="100C749A" w14:textId="025CC6DF" w:rsidR="00476D55" w:rsidRDefault="00476D55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МТ-500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в рамках Акции «2019», включает неограниченное количество входящего внешнего трафика, скорость доступа в сеть Интернет до 70 Мбит/с</w:t>
            </w:r>
          </w:p>
        </w:tc>
        <w:tc>
          <w:tcPr>
            <w:tcW w:w="1418" w:type="dxa"/>
            <w:vAlign w:val="center"/>
          </w:tcPr>
          <w:p w14:paraId="48E1F610" w14:textId="4990AF5E" w:rsidR="00476D55" w:rsidRDefault="00476D55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vAlign w:val="center"/>
          </w:tcPr>
          <w:p w14:paraId="1FA98D8B" w14:textId="15D1CA6E" w:rsidR="00476D55" w:rsidRDefault="00476D55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418" w:type="dxa"/>
            <w:vAlign w:val="center"/>
          </w:tcPr>
          <w:p w14:paraId="46A7DD25" w14:textId="2E605C4E" w:rsidR="00476D55" w:rsidRDefault="00476D55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</w:tr>
      <w:tr w:rsidR="00476D55" w14:paraId="5AB9D1A7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04C0BA66" w14:textId="74FAFBDD" w:rsidR="00476D55" w:rsidRDefault="00476D55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45" w:type="dxa"/>
            <w:vAlign w:val="center"/>
          </w:tcPr>
          <w:p w14:paraId="70BB9293" w14:textId="06A2E5AD" w:rsidR="00476D55" w:rsidRDefault="00476D55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 w:rsidRPr="00476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МТ-600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включает неограниченное количество входящего внешнего трафика, скорость доступа в сеть Интернет до 100 Мбит/с</w:t>
            </w:r>
          </w:p>
        </w:tc>
        <w:tc>
          <w:tcPr>
            <w:tcW w:w="1418" w:type="dxa"/>
            <w:vAlign w:val="center"/>
          </w:tcPr>
          <w:p w14:paraId="66F30218" w14:textId="100AB932" w:rsidR="00476D55" w:rsidRDefault="00476D55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vAlign w:val="center"/>
          </w:tcPr>
          <w:p w14:paraId="13A433C1" w14:textId="48E2EF7C" w:rsidR="00476D55" w:rsidRDefault="00476D55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418" w:type="dxa"/>
            <w:vAlign w:val="center"/>
          </w:tcPr>
          <w:p w14:paraId="1D622F35" w14:textId="36CAC32B" w:rsidR="00476D55" w:rsidRDefault="00476D55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</w:tr>
      <w:tr w:rsidR="00476D55" w14:paraId="3FBB8FCF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56838534" w14:textId="2E56B02F" w:rsidR="00476D55" w:rsidRDefault="00476D55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45" w:type="dxa"/>
            <w:vAlign w:val="center"/>
          </w:tcPr>
          <w:p w14:paraId="0E9A0611" w14:textId="0C992533" w:rsidR="00476D55" w:rsidRDefault="00476D55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МТ-600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в рамках Акции «Дисконт», включает неограниченное количество входящего внешнего трафика, скорость доступа в сеть Интернет до 100 Мбит/с</w:t>
            </w:r>
          </w:p>
        </w:tc>
        <w:tc>
          <w:tcPr>
            <w:tcW w:w="1418" w:type="dxa"/>
            <w:vAlign w:val="center"/>
          </w:tcPr>
          <w:p w14:paraId="45E77C6A" w14:textId="55EA4A38" w:rsidR="00476D55" w:rsidRDefault="00476D55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vAlign w:val="center"/>
          </w:tcPr>
          <w:p w14:paraId="5C9CB7DC" w14:textId="5B8D188B" w:rsidR="00476D55" w:rsidRDefault="00476D55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418" w:type="dxa"/>
            <w:vAlign w:val="center"/>
          </w:tcPr>
          <w:p w14:paraId="03466C76" w14:textId="0D692A30" w:rsidR="00476D55" w:rsidRDefault="00476D55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</w:tr>
      <w:tr w:rsidR="00476D55" w14:paraId="7781CEDD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18EFA523" w14:textId="2BA37BC8" w:rsidR="00476D55" w:rsidRDefault="00476D55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245" w:type="dxa"/>
            <w:vAlign w:val="center"/>
          </w:tcPr>
          <w:p w14:paraId="3C9EF2A0" w14:textId="2898D1BD" w:rsidR="00476D55" w:rsidRDefault="00476D55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МТ-600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в рамках Акции «елс-2018» включает неограниченное количество входящего внешнего трафика, скорость доступа в сеть Интернет до 100 Мбит/с</w:t>
            </w:r>
          </w:p>
        </w:tc>
        <w:tc>
          <w:tcPr>
            <w:tcW w:w="1418" w:type="dxa"/>
            <w:vAlign w:val="center"/>
          </w:tcPr>
          <w:p w14:paraId="38CEC5D5" w14:textId="38114EEE" w:rsidR="00476D55" w:rsidRDefault="00476D55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17" w:type="dxa"/>
            <w:vAlign w:val="center"/>
          </w:tcPr>
          <w:p w14:paraId="6F8850D2" w14:textId="08CB6E19" w:rsidR="00476D55" w:rsidRDefault="00476D55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418" w:type="dxa"/>
            <w:vAlign w:val="center"/>
          </w:tcPr>
          <w:p w14:paraId="5B917D53" w14:textId="1E790BEF" w:rsidR="00476D55" w:rsidRDefault="00476D55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</w:tr>
      <w:tr w:rsidR="00476D55" w14:paraId="5512D5AC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7820F9F3" w14:textId="52E89371" w:rsidR="00476D55" w:rsidRDefault="00476D55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245" w:type="dxa"/>
            <w:vAlign w:val="center"/>
          </w:tcPr>
          <w:p w14:paraId="2421E374" w14:textId="4EC1BC60" w:rsidR="00476D55" w:rsidRDefault="00476D55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МТ-600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в рамках Акции «2019», включает неограниченное количество входящего внешнего трафика, скорость доступа в сеть Интернет до 100 Мбит/с</w:t>
            </w:r>
          </w:p>
        </w:tc>
        <w:tc>
          <w:tcPr>
            <w:tcW w:w="1418" w:type="dxa"/>
            <w:vAlign w:val="center"/>
          </w:tcPr>
          <w:p w14:paraId="431F9C80" w14:textId="1F31A019" w:rsidR="00476D55" w:rsidRDefault="00476D55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vAlign w:val="center"/>
          </w:tcPr>
          <w:p w14:paraId="2EC3BFA8" w14:textId="4E516FC5" w:rsidR="00476D55" w:rsidRDefault="00476D55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418" w:type="dxa"/>
            <w:vAlign w:val="center"/>
          </w:tcPr>
          <w:p w14:paraId="269C4BC0" w14:textId="3AD5EF87" w:rsidR="00476D55" w:rsidRDefault="00476D55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</w:tr>
      <w:tr w:rsidR="00476D55" w14:paraId="335BC9C3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0CCA44C6" w14:textId="41AEACA1" w:rsidR="00476D55" w:rsidRDefault="00476D55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45" w:type="dxa"/>
            <w:vAlign w:val="center"/>
          </w:tcPr>
          <w:p w14:paraId="46BD1308" w14:textId="61907271" w:rsidR="00476D55" w:rsidRDefault="00476D55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СПЕКТР-2.0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r w:rsidR="00131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достижения объема трафика 200 Гбайт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скорость доступа в сеть Интернет</w:t>
            </w:r>
            <w:r w:rsidR="00131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100 Мбит/с</w:t>
            </w:r>
            <w:r w:rsidR="00131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 объеме трафика свыше 200 Гбайт скорость доступа в сеть интернет -50 Мбит/с</w:t>
            </w:r>
          </w:p>
        </w:tc>
        <w:tc>
          <w:tcPr>
            <w:tcW w:w="1418" w:type="dxa"/>
            <w:vAlign w:val="center"/>
          </w:tcPr>
          <w:p w14:paraId="5E8FEF19" w14:textId="0C720CF2" w:rsidR="00476D55" w:rsidRDefault="00476D55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417" w:type="dxa"/>
            <w:vAlign w:val="center"/>
          </w:tcPr>
          <w:p w14:paraId="52D48013" w14:textId="7D0C0436" w:rsidR="00476D55" w:rsidRDefault="00476D55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418" w:type="dxa"/>
            <w:vAlign w:val="center"/>
          </w:tcPr>
          <w:p w14:paraId="3D424B9E" w14:textId="3479BAC3" w:rsidR="00476D55" w:rsidRDefault="00476D55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</w:t>
            </w:r>
          </w:p>
        </w:tc>
      </w:tr>
      <w:tr w:rsidR="00476D55" w14:paraId="1BCF8123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3CCCB85F" w14:textId="64FE5652" w:rsidR="00476D55" w:rsidRDefault="00476D55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45" w:type="dxa"/>
            <w:vAlign w:val="center"/>
          </w:tcPr>
          <w:p w14:paraId="14C9E25D" w14:textId="0A336900" w:rsidR="00476D55" w:rsidRDefault="001310C7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СПЕКТР-350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до достижения объема трафика 200 Гбайт скорость доступа в сеть Интернет до 20 Мбит/с, при объеме трафика свыше 200 Гбайт скорость доступа в сеть интернет -10 Мбит/с</w:t>
            </w:r>
          </w:p>
        </w:tc>
        <w:tc>
          <w:tcPr>
            <w:tcW w:w="1418" w:type="dxa"/>
            <w:vAlign w:val="center"/>
          </w:tcPr>
          <w:p w14:paraId="1FFDD910" w14:textId="21AEEBB8" w:rsidR="00476D55" w:rsidRDefault="001310C7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vAlign w:val="center"/>
          </w:tcPr>
          <w:p w14:paraId="687CF508" w14:textId="48BF77F8" w:rsidR="00476D55" w:rsidRDefault="001310C7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418" w:type="dxa"/>
            <w:vAlign w:val="center"/>
          </w:tcPr>
          <w:p w14:paraId="1CD112EB" w14:textId="09B09F02" w:rsidR="00476D55" w:rsidRDefault="001310C7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</w:tr>
      <w:tr w:rsidR="001310C7" w14:paraId="4C8AE940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36CDEB16" w14:textId="4466E0CA" w:rsidR="001310C7" w:rsidRDefault="001310C7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245" w:type="dxa"/>
            <w:vAlign w:val="center"/>
          </w:tcPr>
          <w:p w14:paraId="14C08150" w14:textId="1CCE8972" w:rsidR="001310C7" w:rsidRDefault="001310C7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СПЕКТР-350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в рамках Акции «Дисконт» до достижения объема трафика 200 Гбайт скорость доступа в сеть Интернет до </w:t>
            </w:r>
            <w:r w:rsidR="00D0457E" w:rsidRPr="00D04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Мбит/с, при объеме трафика свыше 200 Гбайт скорость доступа в сеть интернет -</w:t>
            </w:r>
            <w:r w:rsidR="00D0457E" w:rsidRPr="00D04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Мбит/с</w:t>
            </w:r>
          </w:p>
        </w:tc>
        <w:tc>
          <w:tcPr>
            <w:tcW w:w="1418" w:type="dxa"/>
            <w:vAlign w:val="center"/>
          </w:tcPr>
          <w:p w14:paraId="382D9721" w14:textId="49B448E4" w:rsidR="001310C7" w:rsidRPr="00D0457E" w:rsidRDefault="00D0457E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</w:t>
            </w:r>
          </w:p>
        </w:tc>
        <w:tc>
          <w:tcPr>
            <w:tcW w:w="1417" w:type="dxa"/>
            <w:vAlign w:val="center"/>
          </w:tcPr>
          <w:p w14:paraId="480BA840" w14:textId="12E9C116" w:rsidR="001310C7" w:rsidRPr="00D0457E" w:rsidRDefault="00D0457E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165</w:t>
            </w:r>
          </w:p>
        </w:tc>
        <w:tc>
          <w:tcPr>
            <w:tcW w:w="1418" w:type="dxa"/>
            <w:vAlign w:val="center"/>
          </w:tcPr>
          <w:p w14:paraId="0242823C" w14:textId="0AA6DE7D" w:rsidR="001310C7" w:rsidRPr="00D0457E" w:rsidRDefault="00D0457E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183</w:t>
            </w:r>
          </w:p>
        </w:tc>
      </w:tr>
      <w:tr w:rsidR="00D0457E" w14:paraId="45DB064C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02EE19BA" w14:textId="12DB86E4" w:rsidR="00D0457E" w:rsidRPr="00D0457E" w:rsidRDefault="00D0457E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5245" w:type="dxa"/>
            <w:vAlign w:val="center"/>
          </w:tcPr>
          <w:p w14:paraId="035DAC05" w14:textId="421BC945" w:rsidR="00D0457E" w:rsidRDefault="00D0457E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СПЕКТР-350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в рамках Акции «</w:t>
            </w:r>
            <w:r w:rsidR="004E1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Новогодняя-2014»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до достижения объема трафика 200 Гбайт скорость доступа в сеть Интернет до </w:t>
            </w:r>
            <w:r w:rsidRPr="00D04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Мбит/с, при объеме трафика свыше 200 Гбайт скорость доступа в сеть интернет -</w:t>
            </w:r>
            <w:r w:rsidRPr="00D04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Мбит/с</w:t>
            </w:r>
          </w:p>
        </w:tc>
        <w:tc>
          <w:tcPr>
            <w:tcW w:w="1418" w:type="dxa"/>
            <w:vAlign w:val="center"/>
          </w:tcPr>
          <w:p w14:paraId="3B9CFF2E" w14:textId="05C6E11B" w:rsidR="00D0457E" w:rsidRPr="00D0457E" w:rsidRDefault="004E1123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vAlign w:val="center"/>
          </w:tcPr>
          <w:p w14:paraId="10F65D7F" w14:textId="682C1786" w:rsidR="00D0457E" w:rsidRPr="00D0457E" w:rsidRDefault="004E1123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418" w:type="dxa"/>
            <w:vAlign w:val="center"/>
          </w:tcPr>
          <w:p w14:paraId="566D9ADD" w14:textId="36E40411" w:rsidR="00D0457E" w:rsidRPr="00D0457E" w:rsidRDefault="004E1123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</w:tr>
      <w:tr w:rsidR="004E1123" w14:paraId="276CF385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7D2AD00A" w14:textId="045B262E" w:rsidR="004E1123" w:rsidRPr="004E1123" w:rsidRDefault="004E1123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245" w:type="dxa"/>
            <w:vAlign w:val="center"/>
          </w:tcPr>
          <w:p w14:paraId="6E7C19F3" w14:textId="4BC9B31F" w:rsidR="004E1123" w:rsidRDefault="004E1123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СПЕКТР-</w:t>
            </w:r>
            <w:r w:rsidR="00487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в рамках Акции «</w:t>
            </w:r>
            <w:r w:rsidR="00487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Лето Зовёт!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до достижения объема трафика 200 Гбайт скорость доступа в сеть Интернет до </w:t>
            </w:r>
            <w:r w:rsidR="00487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Мбит/с, при объеме трафика свыше 200 Гбайт скорость доступа в сеть интернет -</w:t>
            </w:r>
            <w:r w:rsidR="00487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Мбит/с</w:t>
            </w:r>
          </w:p>
        </w:tc>
        <w:tc>
          <w:tcPr>
            <w:tcW w:w="1418" w:type="dxa"/>
            <w:vAlign w:val="center"/>
          </w:tcPr>
          <w:p w14:paraId="29FC651B" w14:textId="4B957DAE" w:rsidR="004E1123" w:rsidRDefault="004874CD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417" w:type="dxa"/>
            <w:vAlign w:val="center"/>
          </w:tcPr>
          <w:p w14:paraId="52BF90F4" w14:textId="1D359FF2" w:rsidR="004E1123" w:rsidRDefault="004874CD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418" w:type="dxa"/>
            <w:vAlign w:val="center"/>
          </w:tcPr>
          <w:p w14:paraId="1A28B9CF" w14:textId="2ED12DA8" w:rsidR="004E1123" w:rsidRDefault="004874CD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</w:tr>
      <w:tr w:rsidR="004874CD" w14:paraId="2BB45F57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7E7AAF59" w14:textId="24EAECC1" w:rsidR="004874CD" w:rsidRDefault="004874CD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5245" w:type="dxa"/>
            <w:vAlign w:val="center"/>
          </w:tcPr>
          <w:p w14:paraId="43A5F5D3" w14:textId="343ECCCB" w:rsidR="004874CD" w:rsidRDefault="004874CD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СПЕКТР-450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в рамках Акции «Дисконт» до достижения объема трафика 200 Гбайт скорость доступа в сеть Интернет до 40 Мбит/с, при объеме трафика свыше 200 Гбайт скорость доступа в сеть интернет -20 Мбит/с</w:t>
            </w:r>
          </w:p>
        </w:tc>
        <w:tc>
          <w:tcPr>
            <w:tcW w:w="1418" w:type="dxa"/>
            <w:vAlign w:val="center"/>
          </w:tcPr>
          <w:p w14:paraId="50D4694E" w14:textId="1AD33543" w:rsidR="004874CD" w:rsidRDefault="004874CD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vAlign w:val="center"/>
          </w:tcPr>
          <w:p w14:paraId="7FD8C460" w14:textId="274E48FC" w:rsidR="004874CD" w:rsidRDefault="004874CD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18" w:type="dxa"/>
            <w:vAlign w:val="center"/>
          </w:tcPr>
          <w:p w14:paraId="39F29E6C" w14:textId="7C60FA8D" w:rsidR="004874CD" w:rsidRDefault="004874CD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</w:tr>
      <w:tr w:rsidR="004874CD" w14:paraId="4BC751E8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5F696B81" w14:textId="235C8795" w:rsidR="004874CD" w:rsidRDefault="004874CD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245" w:type="dxa"/>
            <w:vAlign w:val="center"/>
          </w:tcPr>
          <w:p w14:paraId="6A4E2C32" w14:textId="537974F6" w:rsidR="004874CD" w:rsidRDefault="004874CD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СПЕКТР-450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 до достижения объема трафика 200 Гбайт скорость доступа в сеть Интернет до 40 Мбит/с, при объеме трафика свыше 200 Гбайт скорость доступа в сеть интернет -20 Мбит/с</w:t>
            </w:r>
          </w:p>
        </w:tc>
        <w:tc>
          <w:tcPr>
            <w:tcW w:w="1418" w:type="dxa"/>
            <w:vAlign w:val="center"/>
          </w:tcPr>
          <w:p w14:paraId="54026F6D" w14:textId="66552E78" w:rsidR="004874CD" w:rsidRDefault="004874CD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417" w:type="dxa"/>
            <w:vAlign w:val="center"/>
          </w:tcPr>
          <w:p w14:paraId="7C798CB3" w14:textId="234378E8" w:rsidR="004874CD" w:rsidRDefault="004874CD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418" w:type="dxa"/>
            <w:vAlign w:val="center"/>
          </w:tcPr>
          <w:p w14:paraId="5E17A2A4" w14:textId="4A9B330A" w:rsidR="004874CD" w:rsidRDefault="004874CD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</w:tr>
      <w:tr w:rsidR="004874CD" w14:paraId="028AFEA9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2291BB20" w14:textId="3AE8DFEE" w:rsidR="004874CD" w:rsidRDefault="004874CD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245" w:type="dxa"/>
            <w:vAlign w:val="center"/>
          </w:tcPr>
          <w:p w14:paraId="4BC488DA" w14:textId="3560AD5C" w:rsidR="004874CD" w:rsidRDefault="00FA7945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СПЕКТР-550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в рамках Акции «Дисконт» до достижения объема трафика 200 Гбайт скорость доступа в сеть Интернет до </w:t>
            </w:r>
            <w:r w:rsidR="00A27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Мбит/с, при объеме трафика свыше 200 Гбайт скорость доступа в сеть интернет -</w:t>
            </w:r>
            <w:r w:rsidR="00A27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Мбит/с</w:t>
            </w:r>
          </w:p>
        </w:tc>
        <w:tc>
          <w:tcPr>
            <w:tcW w:w="1418" w:type="dxa"/>
            <w:vAlign w:val="center"/>
          </w:tcPr>
          <w:p w14:paraId="4DC2DEF3" w14:textId="7638A853" w:rsidR="004874CD" w:rsidRDefault="00A27601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7" w:type="dxa"/>
            <w:vAlign w:val="center"/>
          </w:tcPr>
          <w:p w14:paraId="47EFDC41" w14:textId="6E6AB984" w:rsidR="004874CD" w:rsidRDefault="00A27601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418" w:type="dxa"/>
            <w:vAlign w:val="center"/>
          </w:tcPr>
          <w:p w14:paraId="57E18A7F" w14:textId="40E9FE78" w:rsidR="004874CD" w:rsidRPr="00E9709D" w:rsidRDefault="00A27601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E9709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bookmarkStart w:id="0" w:name="_GoBack"/>
            <w:bookmarkEnd w:id="0"/>
          </w:p>
        </w:tc>
      </w:tr>
      <w:tr w:rsidR="00A27601" w14:paraId="2787D42B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201E9DA7" w14:textId="49C5A68D" w:rsidR="00A27601" w:rsidRDefault="00A27601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245" w:type="dxa"/>
            <w:vAlign w:val="center"/>
          </w:tcPr>
          <w:p w14:paraId="5192C2FE" w14:textId="4F26D854" w:rsidR="00A27601" w:rsidRDefault="00A27601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СПЕКТР-550</w:t>
            </w:r>
            <w:r w:rsidR="000E1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достижения объема трафика 200 Гбайт скорость доступа в сеть Интернет до 60 Мбит/с, при объеме трафика свыше 200 Гбайт скорость доступа в сеть интернет -30 Мбит/с</w:t>
            </w:r>
          </w:p>
        </w:tc>
        <w:tc>
          <w:tcPr>
            <w:tcW w:w="1418" w:type="dxa"/>
            <w:vAlign w:val="center"/>
          </w:tcPr>
          <w:p w14:paraId="064F7460" w14:textId="567D2FD4" w:rsidR="00A27601" w:rsidRDefault="00A27601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417" w:type="dxa"/>
            <w:vAlign w:val="center"/>
          </w:tcPr>
          <w:p w14:paraId="31304225" w14:textId="431B0AB3" w:rsidR="00A27601" w:rsidRDefault="00A27601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418" w:type="dxa"/>
            <w:vAlign w:val="center"/>
          </w:tcPr>
          <w:p w14:paraId="236652EB" w14:textId="363C7D67" w:rsidR="00A27601" w:rsidRDefault="00A27601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</w:t>
            </w:r>
          </w:p>
        </w:tc>
      </w:tr>
      <w:tr w:rsidR="00A27601" w14:paraId="783FD9E3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7D4B0B79" w14:textId="670A2AD2" w:rsidR="00A27601" w:rsidRDefault="00A27601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245" w:type="dxa"/>
            <w:vAlign w:val="center"/>
          </w:tcPr>
          <w:p w14:paraId="43040B21" w14:textId="3F18E11D" w:rsidR="00A27601" w:rsidRDefault="00A27601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СПЕКТР-550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в рамках Акции «</w:t>
            </w:r>
            <w:r w:rsidR="00FE1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Новогодняя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 w:rsidR="00FE1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до достижения объема трафика 200 Гбайт скорость доступа в сеть Интернет до </w:t>
            </w:r>
            <w:r w:rsidR="00FE1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Мбит/с, при объеме трафика свыше 200 Гбайт скорость доступа в сеть интернет -</w:t>
            </w:r>
            <w:r w:rsidR="00FE1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Мбит/с</w:t>
            </w:r>
          </w:p>
        </w:tc>
        <w:tc>
          <w:tcPr>
            <w:tcW w:w="1418" w:type="dxa"/>
            <w:vAlign w:val="center"/>
          </w:tcPr>
          <w:p w14:paraId="0D2BD9AB" w14:textId="1D9C0B7F" w:rsidR="00A27601" w:rsidRDefault="00FE1C87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417" w:type="dxa"/>
            <w:vAlign w:val="center"/>
          </w:tcPr>
          <w:p w14:paraId="664A1F14" w14:textId="4306CB5C" w:rsidR="00A27601" w:rsidRDefault="00FE1C87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418" w:type="dxa"/>
            <w:vAlign w:val="center"/>
          </w:tcPr>
          <w:p w14:paraId="449737AE" w14:textId="70D5C671" w:rsidR="00A27601" w:rsidRDefault="00FE1C87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</w:tr>
      <w:tr w:rsidR="00FE1C87" w14:paraId="1BB193D6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78BC245A" w14:textId="27DD0BBD" w:rsidR="00FE1C87" w:rsidRDefault="00FE1C87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245" w:type="dxa"/>
            <w:vAlign w:val="center"/>
          </w:tcPr>
          <w:p w14:paraId="64CB7D0A" w14:textId="12F7321B" w:rsidR="00FE1C87" w:rsidRDefault="00FE1C87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СПЕКТР-650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в рамках Акции «Дисконт» до достижения объема трафика 200 Гбайт скорость доступа в сеть Интернет до 80 Мбит/с, при объеме трафика свыше 200 Гбайт скорость доступа в сеть интернет -40 Мбит/с</w:t>
            </w:r>
          </w:p>
        </w:tc>
        <w:tc>
          <w:tcPr>
            <w:tcW w:w="1418" w:type="dxa"/>
            <w:vAlign w:val="center"/>
          </w:tcPr>
          <w:p w14:paraId="6D88DBA5" w14:textId="141D9E7B" w:rsidR="00FE1C87" w:rsidRDefault="00FE1C87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417" w:type="dxa"/>
            <w:vAlign w:val="center"/>
          </w:tcPr>
          <w:p w14:paraId="365F422D" w14:textId="426EE06E" w:rsidR="00FE1C87" w:rsidRDefault="00FE1C87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418" w:type="dxa"/>
            <w:vAlign w:val="center"/>
          </w:tcPr>
          <w:p w14:paraId="7F7A8E49" w14:textId="05867E96" w:rsidR="00FE1C87" w:rsidRDefault="00FE1C87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</w:tr>
      <w:tr w:rsidR="00FE1C87" w14:paraId="1D1DAA16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221C6B8E" w14:textId="6AAE7214" w:rsidR="00FE1C87" w:rsidRDefault="00FE1C87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245" w:type="dxa"/>
            <w:vAlign w:val="center"/>
          </w:tcPr>
          <w:p w14:paraId="3756E8C0" w14:textId="29399D85" w:rsidR="00FE1C87" w:rsidRDefault="00FE1C87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СПЕКТР-650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до достижения объема трафика 200 Гбайт скорость доступа в сеть Интернет до 80 Мбит/с, при объеме трафика свыше 200 Гбайт скорость доступа в сеть интернет -40 Мбит/с</w:t>
            </w:r>
          </w:p>
        </w:tc>
        <w:tc>
          <w:tcPr>
            <w:tcW w:w="1418" w:type="dxa"/>
            <w:vAlign w:val="center"/>
          </w:tcPr>
          <w:p w14:paraId="1C2BD024" w14:textId="26BF1585" w:rsidR="00FE1C87" w:rsidRDefault="00FE1C87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417" w:type="dxa"/>
            <w:vAlign w:val="center"/>
          </w:tcPr>
          <w:p w14:paraId="57DCA601" w14:textId="1512C978" w:rsidR="00FE1C87" w:rsidRDefault="00FE1C87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418" w:type="dxa"/>
            <w:vAlign w:val="center"/>
          </w:tcPr>
          <w:p w14:paraId="46D965A8" w14:textId="40CE8CC3" w:rsidR="00FE1C87" w:rsidRDefault="00FE1C87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</w:t>
            </w:r>
          </w:p>
        </w:tc>
      </w:tr>
      <w:tr w:rsidR="00FE1C87" w14:paraId="6C73299B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687B9D0B" w14:textId="17C156EE" w:rsidR="00FE1C87" w:rsidRDefault="00FE1C87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245" w:type="dxa"/>
            <w:vAlign w:val="center"/>
          </w:tcPr>
          <w:p w14:paraId="6944B078" w14:textId="475F921A" w:rsidR="00FE1C87" w:rsidRDefault="00FE1C87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СТАНДАРТ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включает неограниченное количество входящего внешнего трафика, скорость доступа в сеть Интернет до </w:t>
            </w:r>
            <w:r w:rsidR="000E1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Мбит/с</w:t>
            </w:r>
          </w:p>
        </w:tc>
        <w:tc>
          <w:tcPr>
            <w:tcW w:w="1418" w:type="dxa"/>
            <w:vAlign w:val="center"/>
          </w:tcPr>
          <w:p w14:paraId="0B32E701" w14:textId="66758C6B" w:rsidR="00FE1C87" w:rsidRDefault="000E132D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417" w:type="dxa"/>
            <w:vAlign w:val="center"/>
          </w:tcPr>
          <w:p w14:paraId="3AD4CB0F" w14:textId="01A6B5B8" w:rsidR="00FE1C87" w:rsidRDefault="000E132D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418" w:type="dxa"/>
            <w:vAlign w:val="center"/>
          </w:tcPr>
          <w:p w14:paraId="107ED30C" w14:textId="2D8CAC52" w:rsidR="00FE1C87" w:rsidRDefault="000E132D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</w:tr>
      <w:tr w:rsidR="000E132D" w14:paraId="1C9BBECD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1ECF3C6E" w14:textId="1F6D08B1" w:rsidR="000E132D" w:rsidRDefault="000E132D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245" w:type="dxa"/>
            <w:vAlign w:val="center"/>
          </w:tcPr>
          <w:p w14:paraId="0F4E13F1" w14:textId="61B3DAF3" w:rsidR="000E132D" w:rsidRDefault="000E132D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ФАВОРИТ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включает неограниченное количество входящего внешнего трафика, скорость доступа в сеть Интернет до 50 Мбит/с</w:t>
            </w:r>
          </w:p>
        </w:tc>
        <w:tc>
          <w:tcPr>
            <w:tcW w:w="1418" w:type="dxa"/>
            <w:vAlign w:val="center"/>
          </w:tcPr>
          <w:p w14:paraId="415FBF12" w14:textId="1BAA0307" w:rsidR="000E132D" w:rsidRDefault="000E132D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417" w:type="dxa"/>
            <w:vAlign w:val="center"/>
          </w:tcPr>
          <w:p w14:paraId="1131EA10" w14:textId="50B33A9F" w:rsidR="000E132D" w:rsidRDefault="000E132D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418" w:type="dxa"/>
            <w:vAlign w:val="center"/>
          </w:tcPr>
          <w:p w14:paraId="42ED1718" w14:textId="2C113CB4" w:rsidR="000E132D" w:rsidRDefault="000E132D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</w:t>
            </w:r>
          </w:p>
        </w:tc>
      </w:tr>
      <w:tr w:rsidR="000E132D" w14:paraId="4ED398D0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7C60876F" w14:textId="08856F53" w:rsidR="000E132D" w:rsidRDefault="000E132D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245" w:type="dxa"/>
            <w:vAlign w:val="center"/>
          </w:tcPr>
          <w:p w14:paraId="1E38AAE8" w14:textId="4D36DE31" w:rsidR="000E132D" w:rsidRDefault="000E132D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ЭКОНОМ»,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достижения объема трафика </w:t>
            </w:r>
            <w:r w:rsidR="00EA6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Гбайт скорость доступа в сеть Интернет до </w:t>
            </w:r>
            <w:r w:rsidR="00EA6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Мбит/с, при объеме трафика свыше 200 Гбайт скорость доступа в сеть интернет -</w:t>
            </w:r>
            <w:r w:rsidR="00EA6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Мбит/с</w:t>
            </w:r>
          </w:p>
        </w:tc>
        <w:tc>
          <w:tcPr>
            <w:tcW w:w="1418" w:type="dxa"/>
            <w:vAlign w:val="center"/>
          </w:tcPr>
          <w:p w14:paraId="7F014A3D" w14:textId="29BEEB8A" w:rsidR="000E132D" w:rsidRDefault="000E132D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vAlign w:val="center"/>
          </w:tcPr>
          <w:p w14:paraId="6F89FCB2" w14:textId="0F41EFCC" w:rsidR="000E132D" w:rsidRDefault="000E132D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418" w:type="dxa"/>
            <w:vAlign w:val="center"/>
          </w:tcPr>
          <w:p w14:paraId="1BB0204B" w14:textId="0F3111DB" w:rsidR="000E132D" w:rsidRDefault="000E132D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</w:tr>
      <w:tr w:rsidR="000E132D" w14:paraId="5761784A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1DC5429C" w14:textId="1DA7A432" w:rsidR="000E132D" w:rsidRDefault="000E132D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245" w:type="dxa"/>
            <w:vAlign w:val="center"/>
          </w:tcPr>
          <w:p w14:paraId="3399259A" w14:textId="54EF531E" w:rsidR="000E132D" w:rsidRDefault="000E132D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ЭКОНОМ-2»,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достижения объема трафика 100 Гбайт скорость доступа в сеть Интернет до </w:t>
            </w:r>
            <w:r w:rsidR="00EA68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Мбит/с, при объеме трафика свыше 200 Гбайт скорость доступа в сеть интернет -10 Мбит/с</w:t>
            </w:r>
          </w:p>
        </w:tc>
        <w:tc>
          <w:tcPr>
            <w:tcW w:w="1418" w:type="dxa"/>
            <w:vAlign w:val="center"/>
          </w:tcPr>
          <w:p w14:paraId="15445100" w14:textId="53A9DD34" w:rsidR="000E132D" w:rsidRDefault="000E132D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417" w:type="dxa"/>
            <w:vAlign w:val="center"/>
          </w:tcPr>
          <w:p w14:paraId="78E42E7C" w14:textId="510F5DFD" w:rsidR="000E132D" w:rsidRDefault="00EA68E3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418" w:type="dxa"/>
            <w:vAlign w:val="center"/>
          </w:tcPr>
          <w:p w14:paraId="64D841CE" w14:textId="7F3D0D4B" w:rsidR="000E132D" w:rsidRDefault="00EA68E3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</w:tr>
      <w:tr w:rsidR="00EA68E3" w14:paraId="0C8A4907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6E51D1EF" w14:textId="6434FDC2" w:rsidR="00EA68E3" w:rsidRDefault="00EA68E3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245" w:type="dxa"/>
            <w:vAlign w:val="center"/>
          </w:tcPr>
          <w:p w14:paraId="53EFB6C2" w14:textId="29F54F3A" w:rsidR="00EA68E3" w:rsidRDefault="00EA68E3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ЭКОНОМ-3»,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достижения объема трафика 100 Гбайт скорость доступа в сеть Интернет до 20 Мбит/с, при объеме трафика свыше 200 Гбайт скорость доступа в сеть интернет -10 Мбит/с</w:t>
            </w:r>
          </w:p>
        </w:tc>
        <w:tc>
          <w:tcPr>
            <w:tcW w:w="1418" w:type="dxa"/>
            <w:vAlign w:val="center"/>
          </w:tcPr>
          <w:p w14:paraId="2E4310E9" w14:textId="6773F05F" w:rsidR="00EA68E3" w:rsidRDefault="00EA68E3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vAlign w:val="center"/>
          </w:tcPr>
          <w:p w14:paraId="5DEC8BB7" w14:textId="7EC556DB" w:rsidR="00EA68E3" w:rsidRDefault="00EA68E3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418" w:type="dxa"/>
            <w:vAlign w:val="center"/>
          </w:tcPr>
          <w:p w14:paraId="56B8D9D9" w14:textId="708DCA28" w:rsidR="00EA68E3" w:rsidRDefault="00EA68E3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</w:tr>
      <w:tr w:rsidR="00EA68E3" w14:paraId="0BA5CC17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36685BE4" w14:textId="180C0623" w:rsidR="00EA68E3" w:rsidRDefault="00EA68E3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5245" w:type="dxa"/>
            <w:vAlign w:val="center"/>
          </w:tcPr>
          <w:p w14:paraId="5C9A0534" w14:textId="2A34ABA4" w:rsidR="00EA68E3" w:rsidRDefault="00EA68E3" w:rsidP="004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ЭКСПРЕСС-460»,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включает неограниченное количество входящего внешнего трафика, скорость доступа в сеть Интернет до 25 Мбит/с</w:t>
            </w:r>
          </w:p>
        </w:tc>
        <w:tc>
          <w:tcPr>
            <w:tcW w:w="1418" w:type="dxa"/>
            <w:vAlign w:val="center"/>
          </w:tcPr>
          <w:p w14:paraId="1BC691C1" w14:textId="47B70B59" w:rsidR="00EA68E3" w:rsidRDefault="00EA68E3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417" w:type="dxa"/>
            <w:vAlign w:val="center"/>
          </w:tcPr>
          <w:p w14:paraId="2BD2683D" w14:textId="02A832FD" w:rsidR="00EA68E3" w:rsidRDefault="00EA68E3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418" w:type="dxa"/>
            <w:vAlign w:val="center"/>
          </w:tcPr>
          <w:p w14:paraId="41F5BECE" w14:textId="34233743" w:rsidR="00EA68E3" w:rsidRDefault="00EA68E3" w:rsidP="00476D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</w:tr>
      <w:tr w:rsidR="00EA68E3" w14:paraId="57873DF9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2A986FF3" w14:textId="050FC1E7" w:rsidR="00EA68E3" w:rsidRDefault="00EA68E3" w:rsidP="00EA68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245" w:type="dxa"/>
            <w:vAlign w:val="center"/>
          </w:tcPr>
          <w:p w14:paraId="350B75ED" w14:textId="5D24131D" w:rsidR="00EA68E3" w:rsidRDefault="00EA68E3" w:rsidP="00EA68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ЭКСПРЕСС-480»,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включает неограниченное количество входящего внешнего трафика, скорость доступа в сеть Интернет до </w:t>
            </w:r>
            <w:r w:rsidR="00974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Мбит/с</w:t>
            </w:r>
          </w:p>
        </w:tc>
        <w:tc>
          <w:tcPr>
            <w:tcW w:w="1418" w:type="dxa"/>
            <w:vAlign w:val="center"/>
          </w:tcPr>
          <w:p w14:paraId="13B7DBDE" w14:textId="0E95F647" w:rsidR="00EA68E3" w:rsidRDefault="009744E2" w:rsidP="00EA68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417" w:type="dxa"/>
            <w:vAlign w:val="center"/>
          </w:tcPr>
          <w:p w14:paraId="0F7A942A" w14:textId="3FE408DE" w:rsidR="00EA68E3" w:rsidRDefault="009744E2" w:rsidP="00EA68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418" w:type="dxa"/>
            <w:vAlign w:val="center"/>
          </w:tcPr>
          <w:p w14:paraId="6C92D1CB" w14:textId="59982009" w:rsidR="00EA68E3" w:rsidRDefault="009744E2" w:rsidP="00EA68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</w:tr>
      <w:tr w:rsidR="009744E2" w14:paraId="26C22569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0DCFD85B" w14:textId="0DE94BF6" w:rsidR="009744E2" w:rsidRDefault="009744E2" w:rsidP="009744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245" w:type="dxa"/>
            <w:vAlign w:val="center"/>
          </w:tcPr>
          <w:p w14:paraId="79ABE649" w14:textId="2ABB5BAE" w:rsidR="009744E2" w:rsidRDefault="009744E2" w:rsidP="009744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ЭКСПРЕСС-560»,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включает неограниченное количество входящего внешнего трафика, скорость доступа в сеть Интернет до 40 Мбит/с</w:t>
            </w:r>
          </w:p>
        </w:tc>
        <w:tc>
          <w:tcPr>
            <w:tcW w:w="1418" w:type="dxa"/>
            <w:vAlign w:val="center"/>
          </w:tcPr>
          <w:p w14:paraId="52AE6672" w14:textId="1F40F67C" w:rsidR="009744E2" w:rsidRDefault="009744E2" w:rsidP="009744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417" w:type="dxa"/>
            <w:vAlign w:val="center"/>
          </w:tcPr>
          <w:p w14:paraId="079CFADC" w14:textId="7093B7B7" w:rsidR="009744E2" w:rsidRDefault="009744E2" w:rsidP="009744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418" w:type="dxa"/>
            <w:vAlign w:val="center"/>
          </w:tcPr>
          <w:p w14:paraId="2C507C6D" w14:textId="69FC6F6A" w:rsidR="009744E2" w:rsidRDefault="009744E2" w:rsidP="009744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</w:t>
            </w:r>
          </w:p>
        </w:tc>
      </w:tr>
      <w:tr w:rsidR="009744E2" w14:paraId="181443EF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6240D727" w14:textId="0B78F616" w:rsidR="009744E2" w:rsidRDefault="009744E2" w:rsidP="009744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245" w:type="dxa"/>
            <w:vAlign w:val="center"/>
          </w:tcPr>
          <w:p w14:paraId="6C8AE4E8" w14:textId="40D4C7D8" w:rsidR="009744E2" w:rsidRDefault="009744E2" w:rsidP="009744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ЭКСПРЕСС-590»,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включает неограниченное количество входящего внешнего трафика, скорость доступа в сеть Интернет до 50 Мбит/с</w:t>
            </w:r>
          </w:p>
        </w:tc>
        <w:tc>
          <w:tcPr>
            <w:tcW w:w="1418" w:type="dxa"/>
            <w:vAlign w:val="center"/>
          </w:tcPr>
          <w:p w14:paraId="277C8E25" w14:textId="3538902F" w:rsidR="009744E2" w:rsidRDefault="009744E2" w:rsidP="009744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417" w:type="dxa"/>
            <w:vAlign w:val="center"/>
          </w:tcPr>
          <w:p w14:paraId="7065F0A3" w14:textId="2DC0B1F3" w:rsidR="009744E2" w:rsidRDefault="009744E2" w:rsidP="009744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418" w:type="dxa"/>
            <w:vAlign w:val="center"/>
          </w:tcPr>
          <w:p w14:paraId="11CD9D32" w14:textId="419F132C" w:rsidR="009744E2" w:rsidRDefault="009744E2" w:rsidP="009744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</w:tr>
      <w:tr w:rsidR="009744E2" w14:paraId="4D292A24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2D67E930" w14:textId="759D85F0" w:rsidR="009744E2" w:rsidRDefault="009744E2" w:rsidP="009744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245" w:type="dxa"/>
            <w:vAlign w:val="center"/>
          </w:tcPr>
          <w:p w14:paraId="06699C46" w14:textId="0826F796" w:rsidR="009744E2" w:rsidRDefault="009744E2" w:rsidP="009744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ЭКСПРЕСС-760»,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включает неограниченное количество входящего внешнего трафика, скорость доступа в сеть Интернет до </w:t>
            </w:r>
            <w:r w:rsidR="00291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Мбит/с</w:t>
            </w:r>
          </w:p>
        </w:tc>
        <w:tc>
          <w:tcPr>
            <w:tcW w:w="1418" w:type="dxa"/>
            <w:vAlign w:val="center"/>
          </w:tcPr>
          <w:p w14:paraId="1C9CE7FF" w14:textId="50BF65B7" w:rsidR="009744E2" w:rsidRDefault="0029166B" w:rsidP="009744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417" w:type="dxa"/>
            <w:vAlign w:val="center"/>
          </w:tcPr>
          <w:p w14:paraId="4A7CEED0" w14:textId="7A5F1FD6" w:rsidR="009744E2" w:rsidRDefault="0029166B" w:rsidP="009744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418" w:type="dxa"/>
            <w:vAlign w:val="center"/>
          </w:tcPr>
          <w:p w14:paraId="35E27ED9" w14:textId="5AFABC03" w:rsidR="009744E2" w:rsidRDefault="0029166B" w:rsidP="009744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</w:t>
            </w:r>
          </w:p>
        </w:tc>
      </w:tr>
      <w:tr w:rsidR="0029166B" w14:paraId="4DCF8020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14FA9D07" w14:textId="57B08091" w:rsidR="0029166B" w:rsidRDefault="0029166B" w:rsidP="002916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245" w:type="dxa"/>
            <w:vAlign w:val="center"/>
          </w:tcPr>
          <w:p w14:paraId="6D66D4B4" w14:textId="0BFF5566" w:rsidR="0029166B" w:rsidRDefault="0029166B" w:rsidP="002916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ЭКСПРЕСС-890»,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включает неограниченное количество входящего внешнего трафика, скорость доступа в сеть Интернет до 90 Мбит/с</w:t>
            </w:r>
          </w:p>
        </w:tc>
        <w:tc>
          <w:tcPr>
            <w:tcW w:w="1418" w:type="dxa"/>
            <w:vAlign w:val="center"/>
          </w:tcPr>
          <w:p w14:paraId="1CFB0251" w14:textId="249156A3" w:rsidR="0029166B" w:rsidRDefault="0029166B" w:rsidP="002916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417" w:type="dxa"/>
            <w:vAlign w:val="center"/>
          </w:tcPr>
          <w:p w14:paraId="649499E4" w14:textId="378089AF" w:rsidR="0029166B" w:rsidRDefault="0029166B" w:rsidP="002916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418" w:type="dxa"/>
            <w:vAlign w:val="center"/>
          </w:tcPr>
          <w:p w14:paraId="33E0B012" w14:textId="2D805E27" w:rsidR="0029166B" w:rsidRDefault="0029166B" w:rsidP="002916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</w:tr>
      <w:tr w:rsidR="0029166B" w14:paraId="396696E0" w14:textId="77777777" w:rsidTr="002905F4">
        <w:trPr>
          <w:trHeight w:val="360"/>
        </w:trPr>
        <w:tc>
          <w:tcPr>
            <w:tcW w:w="567" w:type="dxa"/>
            <w:vAlign w:val="center"/>
          </w:tcPr>
          <w:p w14:paraId="46F9FEB1" w14:textId="15D32387" w:rsidR="0029166B" w:rsidRDefault="0029166B" w:rsidP="002916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245" w:type="dxa"/>
            <w:vAlign w:val="center"/>
          </w:tcPr>
          <w:p w14:paraId="7FAC9FD8" w14:textId="3485E75A" w:rsidR="0029166B" w:rsidRDefault="0029166B" w:rsidP="002916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Тарифный план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ЮНИОР»,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включает неограниченное количество входящего внешнего трафика, скорость доступа в сеть Интернет до 30 Мбит/с</w:t>
            </w:r>
          </w:p>
        </w:tc>
        <w:tc>
          <w:tcPr>
            <w:tcW w:w="1418" w:type="dxa"/>
            <w:vAlign w:val="center"/>
          </w:tcPr>
          <w:p w14:paraId="1C7D0F9E" w14:textId="2DAF6C4F" w:rsidR="0029166B" w:rsidRDefault="0029166B" w:rsidP="002916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417" w:type="dxa"/>
            <w:vAlign w:val="center"/>
          </w:tcPr>
          <w:p w14:paraId="04CCD47A" w14:textId="4647F78C" w:rsidR="0029166B" w:rsidRDefault="0029166B" w:rsidP="002916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418" w:type="dxa"/>
            <w:vAlign w:val="center"/>
          </w:tcPr>
          <w:p w14:paraId="41000903" w14:textId="2A360C05" w:rsidR="0029166B" w:rsidRDefault="0029166B" w:rsidP="002916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</w:tr>
    </w:tbl>
    <w:p w14:paraId="249D0D99" w14:textId="77777777" w:rsidR="00EB76C7" w:rsidRPr="00EB76C7" w:rsidRDefault="00EB76C7" w:rsidP="00EB76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073144" w14:textId="6D84D6C7" w:rsidR="00FF2DF6" w:rsidRDefault="0029166B">
      <w:r>
        <w:t>Примечание:</w:t>
      </w:r>
    </w:p>
    <w:p w14:paraId="1C307D04" w14:textId="382280F1" w:rsidR="0029166B" w:rsidRDefault="00742D6E" w:rsidP="00742D6E">
      <w:pPr>
        <w:pStyle w:val="a3"/>
        <w:numPr>
          <w:ilvl w:val="0"/>
          <w:numId w:val="1"/>
        </w:numPr>
      </w:pPr>
      <w:r>
        <w:t>Услуги предоставляются при технической возможности</w:t>
      </w:r>
    </w:p>
    <w:p w14:paraId="0CCF2851" w14:textId="090F193C" w:rsidR="00742D6E" w:rsidRPr="00742D6E" w:rsidRDefault="00742D6E" w:rsidP="00A37627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42D6E">
        <w:rPr>
          <w:rFonts w:ascii="Arial" w:eastAsia="Times New Roman" w:hAnsi="Arial" w:cs="Arial"/>
          <w:sz w:val="20"/>
          <w:szCs w:val="20"/>
          <w:lang w:eastAsia="ru-RU"/>
        </w:rPr>
        <w:t xml:space="preserve">Скорость доступа в сеть Интернет зависит не только от технических особенностей Услуги, но и от действий третьих лиц, организаций и лиц, управляющих сегментами сети Интернет (или оказывающих на них влияние), не принадлежащих ООО «Горизонт». Скорость доступа в сеть Интернет является величиной неопределенной и зависит от ряда параметров, в том числе, технических характеристик подключения, маршрута и текущей загрузки каналов. Все </w:t>
      </w:r>
    </w:p>
    <w:p w14:paraId="7C6C3B76" w14:textId="6FDAA933" w:rsidR="00742D6E" w:rsidRPr="00742D6E" w:rsidRDefault="00742D6E" w:rsidP="00742D6E">
      <w:pPr>
        <w:pStyle w:val="a3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42D6E">
        <w:rPr>
          <w:rFonts w:ascii="Arial" w:eastAsia="Times New Roman" w:hAnsi="Arial" w:cs="Arial"/>
          <w:sz w:val="20"/>
          <w:szCs w:val="20"/>
          <w:lang w:eastAsia="ru-RU"/>
        </w:rPr>
        <w:t xml:space="preserve">параметры являются переменными и не гарантируются </w:t>
      </w:r>
      <w:r>
        <w:rPr>
          <w:rFonts w:ascii="Arial" w:eastAsia="Times New Roman" w:hAnsi="Arial" w:cs="Arial"/>
          <w:sz w:val="20"/>
          <w:szCs w:val="20"/>
          <w:lang w:eastAsia="ru-RU"/>
        </w:rPr>
        <w:t>ООО «Горизонт</w:t>
      </w:r>
      <w:r w:rsidRPr="00742D6E">
        <w:rPr>
          <w:rFonts w:ascii="Arial" w:eastAsia="Times New Roman" w:hAnsi="Arial" w:cs="Arial"/>
          <w:sz w:val="20"/>
          <w:szCs w:val="20"/>
          <w:lang w:eastAsia="ru-RU"/>
        </w:rPr>
        <w:t>" за пределами своей сети. Указанная в тарифном плане скорость является максимально возможной.</w:t>
      </w:r>
    </w:p>
    <w:p w14:paraId="1EB97E23" w14:textId="22C19667" w:rsidR="00742D6E" w:rsidRDefault="00742D6E" w:rsidP="00742D6E">
      <w:pPr>
        <w:pStyle w:val="a3"/>
        <w:numPr>
          <w:ilvl w:val="0"/>
          <w:numId w:val="1"/>
        </w:numPr>
      </w:pPr>
      <w:r>
        <w:t>Тарифные Зоны и соответствующие им Категории абонентов определяются территорией оказания услуг связи</w:t>
      </w:r>
      <w:r w:rsidR="006B3F85">
        <w:t>:</w:t>
      </w:r>
    </w:p>
    <w:p w14:paraId="77B3C096" w14:textId="636DCAF9" w:rsidR="006B3F85" w:rsidRDefault="006B3F85" w:rsidP="006B3F85">
      <w:pPr>
        <w:pStyle w:val="a3"/>
      </w:pPr>
      <w:r>
        <w:t xml:space="preserve">Категория </w:t>
      </w:r>
      <w:r>
        <w:rPr>
          <w:lang w:val="en-US"/>
        </w:rPr>
        <w:t>I</w:t>
      </w:r>
      <w:r w:rsidRPr="006B3F85">
        <w:t xml:space="preserve"> (</w:t>
      </w:r>
      <w:r>
        <w:t xml:space="preserve">Тарифная Зона </w:t>
      </w:r>
      <w:r>
        <w:rPr>
          <w:lang w:val="en-US"/>
        </w:rPr>
        <w:t>I</w:t>
      </w:r>
      <w:r w:rsidRPr="006B3F85">
        <w:t xml:space="preserve">) </w:t>
      </w:r>
      <w:r>
        <w:t>–</w:t>
      </w:r>
      <w:r w:rsidRPr="006B3F85">
        <w:t xml:space="preserve"> </w:t>
      </w:r>
      <w:r>
        <w:t>ул. Гористая, д.1</w:t>
      </w:r>
    </w:p>
    <w:p w14:paraId="06109D4F" w14:textId="0C7F49E4" w:rsidR="006B3F85" w:rsidRDefault="006B3F85" w:rsidP="006B3F85">
      <w:pPr>
        <w:pStyle w:val="a3"/>
      </w:pPr>
      <w:r>
        <w:t xml:space="preserve">Категория </w:t>
      </w:r>
      <w:r>
        <w:rPr>
          <w:lang w:val="en-US"/>
        </w:rPr>
        <w:t>II</w:t>
      </w:r>
      <w:r w:rsidRPr="006B3F85">
        <w:t xml:space="preserve"> </w:t>
      </w:r>
      <w:r>
        <w:t xml:space="preserve">(Тарифная Зона </w:t>
      </w:r>
      <w:r>
        <w:rPr>
          <w:lang w:val="en-US"/>
        </w:rPr>
        <w:t>II</w:t>
      </w:r>
      <w:r>
        <w:t>) – ул. 2-я Комовская, д. 15</w:t>
      </w:r>
    </w:p>
    <w:p w14:paraId="5D8F5961" w14:textId="2C18F10D" w:rsidR="006B3F85" w:rsidRPr="006B3F85" w:rsidRDefault="006B3F85" w:rsidP="006B3F85">
      <w:pPr>
        <w:pStyle w:val="a3"/>
      </w:pPr>
      <w:r>
        <w:t>Категория 0 (Тарифная Зона 0) – территория г. Тейково (кроме д.1 по ул. Гористая и д. 15 по ул. 2-я Комовская), где присутствует техническая возможность оказания услуг связи ООО «Горизонт</w:t>
      </w:r>
      <w:r w:rsidR="00DB10F4">
        <w:t>»</w:t>
      </w:r>
    </w:p>
    <w:p w14:paraId="62812783" w14:textId="77777777" w:rsidR="006B3F85" w:rsidRDefault="006B3F85" w:rsidP="006B3F85">
      <w:pPr>
        <w:pStyle w:val="a3"/>
      </w:pPr>
    </w:p>
    <w:sectPr w:rsidR="006B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C1F7B"/>
    <w:multiLevelType w:val="hybridMultilevel"/>
    <w:tmpl w:val="4F6A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C7"/>
    <w:rsid w:val="000A3A28"/>
    <w:rsid w:val="000E132D"/>
    <w:rsid w:val="001310C7"/>
    <w:rsid w:val="002905F4"/>
    <w:rsid w:val="0029166B"/>
    <w:rsid w:val="003E3B01"/>
    <w:rsid w:val="003F0D86"/>
    <w:rsid w:val="00476D55"/>
    <w:rsid w:val="004874CD"/>
    <w:rsid w:val="004E1123"/>
    <w:rsid w:val="005204C0"/>
    <w:rsid w:val="006A5053"/>
    <w:rsid w:val="006B3F85"/>
    <w:rsid w:val="00742D6E"/>
    <w:rsid w:val="009744E2"/>
    <w:rsid w:val="009A6B41"/>
    <w:rsid w:val="009D73C7"/>
    <w:rsid w:val="00A27601"/>
    <w:rsid w:val="00D0457E"/>
    <w:rsid w:val="00D36268"/>
    <w:rsid w:val="00DB10F4"/>
    <w:rsid w:val="00DE62CB"/>
    <w:rsid w:val="00E9709D"/>
    <w:rsid w:val="00EA68E3"/>
    <w:rsid w:val="00EB76C7"/>
    <w:rsid w:val="00FA7945"/>
    <w:rsid w:val="00FE1C87"/>
    <w:rsid w:val="00FF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0CCF"/>
  <w15:chartTrackingRefBased/>
  <w15:docId w15:val="{69344430-F2E4-42E2-88BC-20547C95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1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cp:lastPrinted>2019-11-20T09:17:00Z</cp:lastPrinted>
  <dcterms:created xsi:type="dcterms:W3CDTF">2019-11-19T09:58:00Z</dcterms:created>
  <dcterms:modified xsi:type="dcterms:W3CDTF">2019-11-20T13:30:00Z</dcterms:modified>
</cp:coreProperties>
</file>